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D068C" w14:textId="40994559" w:rsidR="00607897" w:rsidRPr="00907652" w:rsidRDefault="00514ADE" w:rsidP="00604D73">
      <w:pPr>
        <w:pStyle w:val="Default"/>
        <w:spacing w:line="360" w:lineRule="auto"/>
        <w:jc w:val="center"/>
        <w:rPr>
          <w:rFonts w:asciiTheme="majorHAnsi" w:hAnsiTheme="majorHAnsi"/>
          <w:b/>
          <w:bCs/>
          <w:sz w:val="36"/>
          <w:szCs w:val="36"/>
          <w:lang w:val="hu-HU"/>
        </w:rPr>
      </w:pPr>
      <w:r w:rsidRPr="00907652">
        <w:rPr>
          <w:rFonts w:asciiTheme="majorHAnsi" w:hAnsiTheme="majorHAnsi"/>
          <w:b/>
          <w:bCs/>
          <w:noProof/>
          <w:sz w:val="36"/>
          <w:szCs w:val="36"/>
          <w:lang w:val="hu-HU" w:eastAsia="hr-HR"/>
        </w:rPr>
        <w:drawing>
          <wp:anchor distT="0" distB="0" distL="114300" distR="114300" simplePos="0" relativeHeight="251661312" behindDoc="1" locked="0" layoutInCell="0" allowOverlap="1" wp14:anchorId="25178D5F" wp14:editId="13972CBD">
            <wp:simplePos x="0" y="0"/>
            <wp:positionH relativeFrom="page">
              <wp:posOffset>819150</wp:posOffset>
            </wp:positionH>
            <wp:positionV relativeFrom="page">
              <wp:posOffset>447675</wp:posOffset>
            </wp:positionV>
            <wp:extent cx="971550" cy="1219200"/>
            <wp:effectExtent l="0" t="0" r="0" b="0"/>
            <wp:wrapNone/>
            <wp:docPr id="1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216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01BF" w:rsidRPr="00907652">
        <w:rPr>
          <w:rFonts w:asciiTheme="minorHAnsi" w:hAnsiTheme="minorHAnsi" w:cstheme="minorHAnsi"/>
          <w:b/>
          <w:bCs/>
          <w:spacing w:val="-7"/>
          <w:sz w:val="40"/>
          <w:szCs w:val="40"/>
          <w:lang w:val="hu-HU"/>
        </w:rPr>
        <w:t>66.</w:t>
      </w:r>
      <w:r w:rsidR="00DA01BF" w:rsidRPr="00907652">
        <w:rPr>
          <w:rFonts w:asciiTheme="minorHAnsi" w:hAnsiTheme="minorHAnsi" w:cstheme="minorHAnsi"/>
          <w:lang w:val="hu-HU"/>
        </w:rPr>
        <w:t xml:space="preserve"> </w:t>
      </w:r>
      <w:r w:rsidR="00DA01BF" w:rsidRPr="00907652">
        <w:rPr>
          <w:rFonts w:asciiTheme="minorHAnsi" w:hAnsiTheme="minorHAnsi" w:cstheme="minorHAnsi"/>
          <w:b/>
          <w:sz w:val="40"/>
          <w:szCs w:val="40"/>
          <w:lang w:val="hu-HU"/>
        </w:rPr>
        <w:t>IFJÚ TECHNIKUSOK VETÉLKEDŐJE</w:t>
      </w:r>
    </w:p>
    <w:p w14:paraId="2FB0F98F" w14:textId="2D6FDBC2" w:rsidR="00A62D7A" w:rsidRPr="00907652" w:rsidRDefault="00C81DAD" w:rsidP="00604D73">
      <w:pPr>
        <w:pStyle w:val="Default"/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hu-HU"/>
        </w:rPr>
      </w:pPr>
      <w:r w:rsidRPr="00907652">
        <w:rPr>
          <w:rFonts w:asciiTheme="majorHAnsi" w:hAnsiTheme="majorHAnsi" w:cs="Times New Roman"/>
          <w:b/>
          <w:bCs/>
          <w:sz w:val="28"/>
          <w:szCs w:val="28"/>
          <w:lang w:val="hu-HU"/>
        </w:rPr>
        <w:t>Megyei</w:t>
      </w:r>
      <w:r w:rsidR="00DA01BF" w:rsidRPr="00907652">
        <w:rPr>
          <w:rFonts w:asciiTheme="majorHAnsi" w:hAnsiTheme="majorHAnsi" w:cs="Times New Roman"/>
          <w:b/>
          <w:bCs/>
          <w:sz w:val="28"/>
          <w:szCs w:val="28"/>
          <w:lang w:val="hu-HU"/>
        </w:rPr>
        <w:t xml:space="preserve"> vetélkedő</w:t>
      </w:r>
      <w:r w:rsidR="00847AFC" w:rsidRPr="00907652">
        <w:rPr>
          <w:rFonts w:asciiTheme="majorHAnsi" w:hAnsiTheme="majorHAnsi" w:cs="Times New Roman"/>
          <w:b/>
          <w:bCs/>
          <w:sz w:val="28"/>
          <w:szCs w:val="28"/>
          <w:lang w:val="hu-HU"/>
        </w:rPr>
        <w:t xml:space="preserve"> - 202</w:t>
      </w:r>
      <w:r w:rsidR="005C534B" w:rsidRPr="00907652">
        <w:rPr>
          <w:rFonts w:asciiTheme="majorHAnsi" w:hAnsiTheme="majorHAnsi" w:cs="Times New Roman"/>
          <w:b/>
          <w:bCs/>
          <w:sz w:val="28"/>
          <w:szCs w:val="28"/>
          <w:lang w:val="hu-HU"/>
        </w:rPr>
        <w:t>4</w:t>
      </w:r>
      <w:r w:rsidR="00A62D7A" w:rsidRPr="00907652">
        <w:rPr>
          <w:rFonts w:asciiTheme="majorHAnsi" w:hAnsiTheme="majorHAnsi" w:cs="Times New Roman"/>
          <w:b/>
          <w:bCs/>
          <w:sz w:val="28"/>
          <w:szCs w:val="28"/>
          <w:lang w:val="hu-HU"/>
        </w:rPr>
        <w:t xml:space="preserve">. </w:t>
      </w:r>
      <w:r w:rsidR="00DA01BF" w:rsidRPr="00907652">
        <w:rPr>
          <w:rFonts w:asciiTheme="majorHAnsi" w:hAnsiTheme="majorHAnsi" w:cs="Times New Roman"/>
          <w:b/>
          <w:bCs/>
          <w:sz w:val="28"/>
          <w:szCs w:val="28"/>
          <w:lang w:val="hu-HU"/>
        </w:rPr>
        <w:t>év</w:t>
      </w:r>
    </w:p>
    <w:p w14:paraId="3362AE7A" w14:textId="08CE4E26" w:rsidR="00A62D7A" w:rsidRPr="00907652" w:rsidRDefault="00DA01BF" w:rsidP="00604D73">
      <w:pPr>
        <w:pStyle w:val="Default"/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hu-HU"/>
        </w:rPr>
      </w:pPr>
      <w:r w:rsidRPr="00907652">
        <w:rPr>
          <w:rFonts w:asciiTheme="majorHAnsi" w:hAnsiTheme="majorHAnsi" w:cs="Times New Roman"/>
          <w:b/>
          <w:bCs/>
          <w:sz w:val="28"/>
          <w:szCs w:val="28"/>
          <w:lang w:val="hu-HU"/>
        </w:rPr>
        <w:t>Technika</w:t>
      </w:r>
      <w:r w:rsidR="00A62D7A" w:rsidRPr="00907652">
        <w:rPr>
          <w:rFonts w:asciiTheme="majorHAnsi" w:hAnsiTheme="majorHAnsi" w:cs="Times New Roman"/>
          <w:b/>
          <w:bCs/>
          <w:sz w:val="28"/>
          <w:szCs w:val="28"/>
          <w:lang w:val="hu-HU"/>
        </w:rPr>
        <w:t xml:space="preserve"> 7. </w:t>
      </w:r>
      <w:r w:rsidRPr="00907652">
        <w:rPr>
          <w:rFonts w:asciiTheme="majorHAnsi" w:hAnsiTheme="majorHAnsi" w:cs="Times New Roman"/>
          <w:b/>
          <w:bCs/>
          <w:sz w:val="28"/>
          <w:szCs w:val="28"/>
          <w:lang w:val="hu-HU"/>
        </w:rPr>
        <w:t>osztály</w:t>
      </w:r>
      <w:r w:rsidR="00A62D7A" w:rsidRPr="00907652">
        <w:rPr>
          <w:rFonts w:asciiTheme="majorHAnsi" w:hAnsiTheme="majorHAnsi" w:cs="Times New Roman"/>
          <w:b/>
          <w:bCs/>
          <w:sz w:val="28"/>
          <w:szCs w:val="28"/>
          <w:lang w:val="hu-HU"/>
        </w:rPr>
        <w:t xml:space="preserve"> - </w:t>
      </w:r>
      <w:r w:rsidRPr="00907652">
        <w:rPr>
          <w:rFonts w:asciiTheme="majorHAnsi" w:hAnsiTheme="majorHAnsi" w:cs="Times New Roman"/>
          <w:b/>
          <w:bCs/>
          <w:sz w:val="28"/>
          <w:szCs w:val="28"/>
          <w:lang w:val="hu-HU"/>
        </w:rPr>
        <w:t>ANYAGMEGMUNKÁLÁS</w:t>
      </w:r>
    </w:p>
    <w:p w14:paraId="6BCC5BC1" w14:textId="77777777" w:rsidR="00127519" w:rsidRPr="00907652" w:rsidRDefault="00127519" w:rsidP="00604D73">
      <w:pPr>
        <w:pStyle w:val="Default"/>
        <w:spacing w:line="360" w:lineRule="auto"/>
        <w:rPr>
          <w:rFonts w:asciiTheme="majorHAnsi" w:hAnsiTheme="majorHAnsi" w:cs="Times New Roman"/>
          <w:b/>
          <w:bCs/>
          <w:sz w:val="28"/>
          <w:szCs w:val="28"/>
          <w:lang w:val="hu-HU"/>
        </w:rPr>
      </w:pPr>
    </w:p>
    <w:p w14:paraId="19E8E85D" w14:textId="3EC08DD5" w:rsidR="00607897" w:rsidRPr="00907652" w:rsidRDefault="00DA01BF" w:rsidP="00604D73">
      <w:pPr>
        <w:pStyle w:val="Default"/>
        <w:spacing w:line="360" w:lineRule="auto"/>
        <w:rPr>
          <w:rFonts w:asciiTheme="majorHAnsi" w:hAnsiTheme="majorHAnsi" w:cs="Times New Roman"/>
          <w:b/>
          <w:sz w:val="28"/>
          <w:szCs w:val="28"/>
          <w:lang w:val="hu-HU"/>
        </w:rPr>
      </w:pPr>
      <w:r w:rsidRPr="00907652">
        <w:rPr>
          <w:rFonts w:asciiTheme="majorHAnsi" w:hAnsiTheme="majorHAnsi" w:cs="Times New Roman"/>
          <w:b/>
          <w:bCs/>
          <w:sz w:val="28"/>
          <w:szCs w:val="28"/>
          <w:lang w:val="hu-HU"/>
        </w:rPr>
        <w:t>Téma</w:t>
      </w:r>
      <w:r w:rsidR="00A62D7A" w:rsidRPr="00907652">
        <w:rPr>
          <w:rFonts w:asciiTheme="majorHAnsi" w:hAnsiTheme="majorHAnsi" w:cs="Times New Roman"/>
          <w:b/>
          <w:bCs/>
          <w:sz w:val="28"/>
          <w:szCs w:val="28"/>
          <w:lang w:val="hu-HU"/>
        </w:rPr>
        <w:t xml:space="preserve">: </w:t>
      </w:r>
      <w:r w:rsidR="00C81DAD" w:rsidRPr="00907652">
        <w:rPr>
          <w:rFonts w:asciiTheme="majorHAnsi" w:hAnsiTheme="majorHAnsi" w:cs="Times New Roman"/>
          <w:b/>
          <w:sz w:val="28"/>
          <w:szCs w:val="28"/>
          <w:lang w:val="hu-HU"/>
        </w:rPr>
        <w:t xml:space="preserve">Asztali </w:t>
      </w:r>
      <w:r w:rsidR="00C81DAD" w:rsidRPr="00907652">
        <w:rPr>
          <w:rFonts w:asciiTheme="majorHAnsi" w:hAnsiTheme="majorHAnsi"/>
          <w:b/>
          <w:bCs/>
          <w:sz w:val="28"/>
          <w:szCs w:val="28"/>
          <w:lang w:val="hu-HU"/>
        </w:rPr>
        <w:t>rendező</w:t>
      </w:r>
    </w:p>
    <w:p w14:paraId="1726E4F8" w14:textId="7D51376A" w:rsidR="005B102A" w:rsidRPr="00907652" w:rsidRDefault="00DA01BF" w:rsidP="001818D6">
      <w:pPr>
        <w:pStyle w:val="Default"/>
        <w:spacing w:after="240" w:line="360" w:lineRule="auto"/>
        <w:jc w:val="center"/>
        <w:rPr>
          <w:rFonts w:asciiTheme="majorHAnsi" w:hAnsiTheme="majorHAnsi" w:cs="Times New Roman"/>
          <w:sz w:val="28"/>
          <w:szCs w:val="28"/>
          <w:u w:val="single"/>
          <w:lang w:val="hu-HU"/>
        </w:rPr>
      </w:pPr>
      <w:r w:rsidRPr="00907652">
        <w:rPr>
          <w:rFonts w:asciiTheme="majorHAnsi" w:hAnsiTheme="majorHAnsi" w:cs="Times New Roman"/>
          <w:b/>
          <w:bCs/>
          <w:sz w:val="28"/>
          <w:szCs w:val="28"/>
          <w:u w:val="single"/>
          <w:lang w:val="hu-HU"/>
        </w:rPr>
        <w:t>MUNKA</w:t>
      </w:r>
      <w:r w:rsidR="00A62D7A" w:rsidRPr="00907652">
        <w:rPr>
          <w:rFonts w:asciiTheme="majorHAnsi" w:hAnsiTheme="majorHAnsi" w:cs="Times New Roman"/>
          <w:b/>
          <w:bCs/>
          <w:sz w:val="28"/>
          <w:szCs w:val="28"/>
          <w:u w:val="single"/>
          <w:lang w:val="hu-HU"/>
        </w:rPr>
        <w:t>LISTA</w:t>
      </w:r>
    </w:p>
    <w:p w14:paraId="4A2AC5E0" w14:textId="214C1947" w:rsidR="00607897" w:rsidRPr="00907652" w:rsidRDefault="00DA01BF" w:rsidP="00607897">
      <w:pPr>
        <w:spacing w:after="0" w:line="480" w:lineRule="auto"/>
        <w:rPr>
          <w:rFonts w:asciiTheme="majorHAnsi" w:hAnsiTheme="majorHAnsi" w:cs="Times New Roman"/>
          <w:sz w:val="24"/>
          <w:szCs w:val="24"/>
          <w:lang w:val="hu-HU"/>
        </w:rPr>
      </w:pPr>
      <w:r w:rsidRPr="00907652">
        <w:rPr>
          <w:rFonts w:asciiTheme="majorHAnsi" w:hAnsiTheme="majorHAnsi" w:cs="Times New Roman"/>
          <w:b/>
          <w:bCs/>
          <w:sz w:val="24"/>
          <w:szCs w:val="24"/>
          <w:lang w:val="hu-HU"/>
        </w:rPr>
        <w:t>A téma szerzője</w:t>
      </w:r>
      <w:r w:rsidR="00A62D7A" w:rsidRPr="00907652">
        <w:rPr>
          <w:rFonts w:asciiTheme="majorHAnsi" w:hAnsiTheme="majorHAnsi" w:cs="Times New Roman"/>
          <w:b/>
          <w:bCs/>
          <w:sz w:val="24"/>
          <w:szCs w:val="24"/>
          <w:lang w:val="hu-HU"/>
        </w:rPr>
        <w:t xml:space="preserve">: </w:t>
      </w:r>
      <w:r w:rsidR="005B102A" w:rsidRPr="00907652">
        <w:rPr>
          <w:rFonts w:asciiTheme="majorHAnsi" w:hAnsiTheme="majorHAnsi" w:cs="Times New Roman"/>
          <w:sz w:val="24"/>
          <w:szCs w:val="24"/>
          <w:lang w:val="hu-HU"/>
        </w:rPr>
        <w:t xml:space="preserve">Galian – </w:t>
      </w:r>
      <w:proofErr w:type="spellStart"/>
      <w:r w:rsidR="005B102A" w:rsidRPr="00907652">
        <w:rPr>
          <w:rFonts w:asciiTheme="majorHAnsi" w:hAnsiTheme="majorHAnsi" w:cs="Times New Roman"/>
          <w:sz w:val="24"/>
          <w:szCs w:val="24"/>
          <w:lang w:val="hu-HU"/>
        </w:rPr>
        <w:t>Pucović</w:t>
      </w:r>
      <w:proofErr w:type="spellEnd"/>
      <w:r w:rsidRPr="00907652">
        <w:rPr>
          <w:rFonts w:asciiTheme="majorHAnsi" w:hAnsiTheme="majorHAnsi" w:cs="Times New Roman"/>
          <w:sz w:val="24"/>
          <w:szCs w:val="24"/>
          <w:lang w:val="hu-HU"/>
        </w:rPr>
        <w:t xml:space="preserve"> Andrea</w:t>
      </w:r>
      <w:r w:rsidR="005B102A" w:rsidRPr="00907652">
        <w:rPr>
          <w:rFonts w:asciiTheme="majorHAnsi" w:hAnsiTheme="majorHAnsi" w:cs="Times New Roman"/>
          <w:sz w:val="24"/>
          <w:szCs w:val="24"/>
          <w:lang w:val="hu-HU"/>
        </w:rPr>
        <w:t xml:space="preserve">, </w:t>
      </w:r>
      <w:proofErr w:type="spellStart"/>
      <w:r w:rsidR="005B102A" w:rsidRPr="00907652">
        <w:rPr>
          <w:rFonts w:asciiTheme="majorHAnsi" w:hAnsiTheme="majorHAnsi" w:cs="Times New Roman"/>
          <w:sz w:val="24"/>
          <w:szCs w:val="24"/>
          <w:lang w:val="hu-HU"/>
        </w:rPr>
        <w:t>dipl</w:t>
      </w:r>
      <w:proofErr w:type="spellEnd"/>
      <w:r w:rsidR="005B102A" w:rsidRPr="00907652">
        <w:rPr>
          <w:rFonts w:asciiTheme="majorHAnsi" w:hAnsiTheme="majorHAnsi" w:cs="Times New Roman"/>
          <w:sz w:val="24"/>
          <w:szCs w:val="24"/>
          <w:lang w:val="hu-HU"/>
        </w:rPr>
        <w:t>. ing.</w:t>
      </w:r>
    </w:p>
    <w:p w14:paraId="1E780D1F" w14:textId="6B12DF21" w:rsidR="00C81DAD" w:rsidRPr="00907652" w:rsidRDefault="00DA01BF" w:rsidP="00C81DAD">
      <w:pPr>
        <w:rPr>
          <w:rFonts w:asciiTheme="majorHAnsi" w:hAnsiTheme="majorHAnsi"/>
          <w:sz w:val="24"/>
          <w:szCs w:val="24"/>
          <w:lang w:val="hu-HU" w:eastAsia="hr-HR"/>
        </w:rPr>
      </w:pPr>
      <w:r w:rsidRPr="00907652">
        <w:rPr>
          <w:rFonts w:asciiTheme="majorHAnsi" w:hAnsiTheme="majorHAnsi"/>
          <w:b/>
          <w:bCs/>
          <w:sz w:val="24"/>
          <w:szCs w:val="24"/>
          <w:lang w:val="hu-HU" w:eastAsia="hr-HR"/>
        </w:rPr>
        <w:t>Bevezetés:</w:t>
      </w:r>
      <w:r w:rsidRPr="00907652">
        <w:rPr>
          <w:rFonts w:asciiTheme="majorHAnsi" w:hAnsiTheme="majorHAnsi"/>
          <w:sz w:val="24"/>
          <w:szCs w:val="24"/>
          <w:lang w:val="hu-HU" w:eastAsia="hr-HR"/>
        </w:rPr>
        <w:t xml:space="preserve"> </w:t>
      </w:r>
      <w:r w:rsidR="00C81DAD" w:rsidRPr="00907652">
        <w:rPr>
          <w:rFonts w:asciiTheme="majorHAnsi" w:hAnsiTheme="majorHAnsi"/>
          <w:sz w:val="24"/>
          <w:szCs w:val="24"/>
          <w:lang w:val="hu-HU" w:eastAsia="hr-HR"/>
        </w:rPr>
        <w:t xml:space="preserve">Az íróasztal-rendezőre mindenkinek szüksége van, aki íróasztalt használ. Célja, hogy az asztalon </w:t>
      </w:r>
      <w:r w:rsidR="00907652" w:rsidRPr="00907652">
        <w:rPr>
          <w:rFonts w:asciiTheme="majorHAnsi" w:hAnsiTheme="majorHAnsi"/>
          <w:sz w:val="24"/>
          <w:szCs w:val="24"/>
          <w:lang w:val="hu-HU" w:eastAsia="hr-HR"/>
        </w:rPr>
        <w:t>elrendezzük,</w:t>
      </w:r>
      <w:r w:rsidR="00C81DAD" w:rsidRPr="00907652">
        <w:rPr>
          <w:rFonts w:asciiTheme="majorHAnsi" w:hAnsiTheme="majorHAnsi"/>
          <w:sz w:val="24"/>
          <w:szCs w:val="24"/>
          <w:lang w:val="hu-HU" w:eastAsia="hr-HR"/>
        </w:rPr>
        <w:t xml:space="preserve"> és egy helyen tartsuk azokat az apróságokat, amelyekre valóban szükségünk van, beleértve a mobiltelefont is. Ennek a projektnek az a célja, hogy bemutassa, hogyan készülnek használati tárgyak és hogy az elkészítésükhez csak egy kis anyagra, néhány eszközre és egy kis fantáziára van szükség. Természetesen a készségek és a tenni akarás mellett.</w:t>
      </w:r>
    </w:p>
    <w:p w14:paraId="1EE08142" w14:textId="62EC4DF8" w:rsidR="00DA01BF" w:rsidRPr="00907652" w:rsidRDefault="00DA01BF" w:rsidP="00C81DAD">
      <w:pPr>
        <w:rPr>
          <w:rFonts w:asciiTheme="majorHAnsi" w:hAnsiTheme="majorHAnsi"/>
          <w:b/>
          <w:bCs/>
          <w:sz w:val="24"/>
          <w:szCs w:val="24"/>
          <w:lang w:val="hu-HU"/>
        </w:rPr>
      </w:pPr>
      <w:r w:rsidRPr="00907652">
        <w:rPr>
          <w:rFonts w:asciiTheme="majorHAnsi" w:hAnsiTheme="majorHAnsi"/>
          <w:b/>
          <w:bCs/>
          <w:sz w:val="24"/>
          <w:szCs w:val="24"/>
          <w:lang w:val="hu-HU"/>
        </w:rPr>
        <w:t>Feladat:</w:t>
      </w:r>
    </w:p>
    <w:p w14:paraId="25CB834A" w14:textId="0415BB32" w:rsidR="00DA01BF" w:rsidRPr="00907652" w:rsidRDefault="00DA01BF" w:rsidP="00DA01BF">
      <w:pPr>
        <w:rPr>
          <w:rFonts w:asciiTheme="majorHAnsi" w:hAnsiTheme="majorHAnsi"/>
          <w:sz w:val="24"/>
          <w:szCs w:val="24"/>
          <w:lang w:val="hu-HU"/>
        </w:rPr>
      </w:pPr>
      <w:r w:rsidRPr="00907652">
        <w:rPr>
          <w:rFonts w:asciiTheme="majorHAnsi" w:hAnsiTheme="majorHAnsi"/>
          <w:sz w:val="24"/>
          <w:szCs w:val="24"/>
          <w:lang w:val="hu-HU"/>
        </w:rPr>
        <w:t>A feladat</w:t>
      </w:r>
      <w:r w:rsidR="00456FD8" w:rsidRPr="00907652">
        <w:rPr>
          <w:rFonts w:asciiTheme="majorHAnsi" w:hAnsiTheme="majorHAnsi"/>
          <w:sz w:val="24"/>
          <w:szCs w:val="24"/>
          <w:lang w:val="hu-HU"/>
        </w:rPr>
        <w:t>od</w:t>
      </w:r>
      <w:r w:rsidRPr="00907652">
        <w:rPr>
          <w:rFonts w:asciiTheme="majorHAnsi" w:hAnsiTheme="majorHAnsi"/>
          <w:sz w:val="24"/>
          <w:szCs w:val="24"/>
          <w:lang w:val="hu-HU"/>
        </w:rPr>
        <w:t xml:space="preserve"> </w:t>
      </w:r>
      <w:r w:rsidR="00C81DAD" w:rsidRPr="00907652">
        <w:rPr>
          <w:rFonts w:asciiTheme="majorHAnsi" w:hAnsiTheme="majorHAnsi"/>
          <w:sz w:val="24"/>
          <w:szCs w:val="24"/>
          <w:lang w:val="hu-HU"/>
        </w:rPr>
        <w:t xml:space="preserve">az asztali rendszerező </w:t>
      </w:r>
      <w:r w:rsidRPr="00907652">
        <w:rPr>
          <w:rFonts w:asciiTheme="majorHAnsi" w:hAnsiTheme="majorHAnsi"/>
          <w:sz w:val="24"/>
          <w:szCs w:val="24"/>
          <w:lang w:val="hu-HU"/>
        </w:rPr>
        <w:t xml:space="preserve">elkészítése </w:t>
      </w:r>
      <w:r w:rsidR="00456FD8" w:rsidRPr="00907652">
        <w:rPr>
          <w:rFonts w:asciiTheme="majorHAnsi" w:hAnsiTheme="majorHAnsi"/>
          <w:b/>
          <w:bCs/>
          <w:sz w:val="24"/>
          <w:szCs w:val="24"/>
          <w:lang w:val="hu-HU"/>
        </w:rPr>
        <w:t>9</w:t>
      </w:r>
      <w:r w:rsidRPr="00907652">
        <w:rPr>
          <w:rFonts w:asciiTheme="majorHAnsi" w:hAnsiTheme="majorHAnsi"/>
          <w:b/>
          <w:bCs/>
          <w:sz w:val="24"/>
          <w:szCs w:val="24"/>
          <w:lang w:val="hu-HU"/>
        </w:rPr>
        <w:t xml:space="preserve">0 perc </w:t>
      </w:r>
      <w:r w:rsidRPr="00907652">
        <w:rPr>
          <w:rFonts w:asciiTheme="majorHAnsi" w:hAnsiTheme="majorHAnsi"/>
          <w:sz w:val="24"/>
          <w:szCs w:val="24"/>
          <w:lang w:val="hu-HU"/>
        </w:rPr>
        <w:t>alatt a</w:t>
      </w:r>
      <w:r w:rsidR="00C81DAD" w:rsidRPr="00907652">
        <w:rPr>
          <w:rFonts w:asciiTheme="majorHAnsi" w:hAnsiTheme="majorHAnsi"/>
          <w:sz w:val="24"/>
          <w:szCs w:val="24"/>
          <w:lang w:val="hu-HU"/>
        </w:rPr>
        <w:t xml:space="preserve">z operációs listán leírt </w:t>
      </w:r>
      <w:r w:rsidRPr="00907652">
        <w:rPr>
          <w:rFonts w:asciiTheme="majorHAnsi" w:hAnsiTheme="majorHAnsi"/>
          <w:sz w:val="24"/>
          <w:szCs w:val="24"/>
          <w:lang w:val="hu-HU"/>
        </w:rPr>
        <w:t>sorrend</w:t>
      </w:r>
      <w:r w:rsidR="00C81DAD" w:rsidRPr="00907652">
        <w:rPr>
          <w:rFonts w:asciiTheme="majorHAnsi" w:hAnsiTheme="majorHAnsi"/>
          <w:sz w:val="24"/>
          <w:szCs w:val="24"/>
          <w:lang w:val="hu-HU"/>
        </w:rPr>
        <w:t xml:space="preserve"> szerint.</w:t>
      </w:r>
    </w:p>
    <w:p w14:paraId="069748A7" w14:textId="7574B3C8" w:rsidR="00DA01BF" w:rsidRPr="00907652" w:rsidRDefault="00DA01BF" w:rsidP="00DA01BF">
      <w:pPr>
        <w:rPr>
          <w:rFonts w:asciiTheme="majorHAnsi" w:hAnsiTheme="majorHAnsi"/>
          <w:sz w:val="24"/>
          <w:szCs w:val="24"/>
          <w:lang w:val="hu-HU"/>
        </w:rPr>
      </w:pPr>
      <w:r w:rsidRPr="00907652">
        <w:rPr>
          <w:rFonts w:asciiTheme="majorHAnsi" w:hAnsiTheme="majorHAnsi"/>
          <w:sz w:val="24"/>
          <w:szCs w:val="24"/>
          <w:lang w:val="hu-HU"/>
        </w:rPr>
        <w:t>A munka megkezdése előtt győződj meg arról, hogy rendelkezel mindennel, amire szükséged van:</w:t>
      </w:r>
    </w:p>
    <w:p w14:paraId="54DBAA67" w14:textId="77777777" w:rsidR="005E26F1" w:rsidRPr="00907652" w:rsidRDefault="005E26F1" w:rsidP="0032771D">
      <w:pPr>
        <w:spacing w:after="0"/>
        <w:rPr>
          <w:rFonts w:asciiTheme="majorHAnsi" w:hAnsiTheme="majorHAnsi" w:cs="Times New Roman"/>
          <w:sz w:val="24"/>
          <w:szCs w:val="24"/>
          <w:lang w:val="hu-HU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830"/>
        <w:gridCol w:w="7230"/>
      </w:tblGrid>
      <w:tr w:rsidR="007E177D" w:rsidRPr="00907652" w14:paraId="78BAF227" w14:textId="77777777" w:rsidTr="00E04FEA">
        <w:tc>
          <w:tcPr>
            <w:tcW w:w="10060" w:type="dxa"/>
            <w:gridSpan w:val="2"/>
          </w:tcPr>
          <w:p w14:paraId="63B6D94B" w14:textId="7C9ABA01" w:rsidR="007E177D" w:rsidRPr="00907652" w:rsidRDefault="007E177D" w:rsidP="007E177D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  <w:lang w:val="hu-HU"/>
              </w:rPr>
            </w:pPr>
            <w:r w:rsidRPr="00907652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A MUNKÁHOZ SZÜKSÉGES ESZKÖZÖK</w:t>
            </w:r>
          </w:p>
        </w:tc>
      </w:tr>
      <w:tr w:rsidR="007E177D" w:rsidRPr="00907652" w14:paraId="638F4853" w14:textId="77777777" w:rsidTr="00E04FEA">
        <w:tc>
          <w:tcPr>
            <w:tcW w:w="2830" w:type="dxa"/>
          </w:tcPr>
          <w:p w14:paraId="36E8AF31" w14:textId="51BBD150" w:rsidR="007E177D" w:rsidRPr="00907652" w:rsidRDefault="007E177D" w:rsidP="007E177D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b/>
                <w:sz w:val="24"/>
                <w:szCs w:val="24"/>
                <w:lang w:val="hu-HU"/>
              </w:rPr>
              <w:t>Anyag</w:t>
            </w:r>
          </w:p>
        </w:tc>
        <w:tc>
          <w:tcPr>
            <w:tcW w:w="7230" w:type="dxa"/>
          </w:tcPr>
          <w:p w14:paraId="1795A95E" w14:textId="65E09170" w:rsidR="007E177D" w:rsidRPr="00907652" w:rsidRDefault="007E177D" w:rsidP="007E177D">
            <w:pPr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hu-HU"/>
              </w:rPr>
            </w:pPr>
            <w:r w:rsidRPr="009076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t>Felszerelés, szerszám és védőfelszerelés</w:t>
            </w:r>
          </w:p>
        </w:tc>
      </w:tr>
      <w:tr w:rsidR="007E177D" w:rsidRPr="00907652" w14:paraId="5EB6E155" w14:textId="77777777" w:rsidTr="00E04FEA">
        <w:tc>
          <w:tcPr>
            <w:tcW w:w="2830" w:type="dxa"/>
          </w:tcPr>
          <w:p w14:paraId="384E19BC" w14:textId="77777777" w:rsidR="007E177D" w:rsidRPr="00907652" w:rsidRDefault="00E821C1" w:rsidP="00E821C1">
            <w:pPr>
              <w:pStyle w:val="Odlomakpopisa"/>
              <w:numPr>
                <w:ilvl w:val="0"/>
                <w:numId w:val="7"/>
              </w:numPr>
              <w:ind w:left="318"/>
              <w:rPr>
                <w:rFonts w:asciiTheme="majorHAnsi" w:hAnsiTheme="majorHAnsi" w:cs="Times New Roman"/>
                <w:u w:val="single"/>
                <w:lang w:val="hu-HU"/>
              </w:rPr>
            </w:pPr>
            <w:r w:rsidRPr="00907652">
              <w:rPr>
                <w:rFonts w:asciiTheme="majorHAnsi" w:hAnsiTheme="majorHAnsi" w:cs="Arial"/>
                <w:sz w:val="24"/>
                <w:lang w:val="hu-HU"/>
              </w:rPr>
              <w:t xml:space="preserve">Alumínium </w:t>
            </w:r>
            <w:r w:rsidR="007E177D" w:rsidRPr="00907652">
              <w:rPr>
                <w:rFonts w:asciiTheme="majorHAnsi" w:hAnsiTheme="majorHAnsi" w:cs="Arial"/>
                <w:sz w:val="24"/>
                <w:lang w:val="hu-HU"/>
              </w:rPr>
              <w:t xml:space="preserve">lemez </w:t>
            </w:r>
            <w:r w:rsidRPr="00907652">
              <w:rPr>
                <w:rFonts w:asciiTheme="majorHAnsi" w:hAnsiTheme="majorHAnsi" w:cs="Arial"/>
                <w:sz w:val="24"/>
                <w:lang w:val="hu-HU"/>
              </w:rPr>
              <w:t xml:space="preserve">194 x 65 x 0,5 </w:t>
            </w:r>
            <w:r w:rsidR="007E177D" w:rsidRPr="00907652">
              <w:rPr>
                <w:rFonts w:asciiTheme="majorHAnsi" w:hAnsiTheme="majorHAnsi" w:cs="Arial"/>
                <w:sz w:val="24"/>
                <w:lang w:val="hu-HU"/>
              </w:rPr>
              <w:t>mm</w:t>
            </w:r>
            <w:r w:rsidRPr="00907652">
              <w:rPr>
                <w:rFonts w:asciiTheme="majorHAnsi" w:hAnsiTheme="majorHAnsi" w:cs="Arial"/>
                <w:sz w:val="24"/>
                <w:lang w:val="hu-HU"/>
              </w:rPr>
              <w:t xml:space="preserve"> – </w:t>
            </w:r>
            <w:r w:rsidRPr="00907652">
              <w:rPr>
                <w:rFonts w:asciiTheme="majorHAnsi" w:hAnsiTheme="majorHAnsi" w:cs="Arial"/>
                <w:sz w:val="24"/>
                <w:u w:val="single"/>
                <w:lang w:val="hu-HU"/>
              </w:rPr>
              <w:t xml:space="preserve">1 </w:t>
            </w:r>
            <w:proofErr w:type="gramStart"/>
            <w:r w:rsidRPr="00907652">
              <w:rPr>
                <w:rFonts w:asciiTheme="majorHAnsi" w:hAnsiTheme="majorHAnsi" w:cs="Arial"/>
                <w:sz w:val="24"/>
                <w:u w:val="single"/>
                <w:lang w:val="hu-HU"/>
              </w:rPr>
              <w:t>pozícióhoz</w:t>
            </w:r>
            <w:proofErr w:type="gramEnd"/>
          </w:p>
          <w:p w14:paraId="34C327E6" w14:textId="525B3B35" w:rsidR="00E821C1" w:rsidRPr="00907652" w:rsidRDefault="00E821C1" w:rsidP="00E821C1">
            <w:pPr>
              <w:pStyle w:val="Odlomakpopisa"/>
              <w:numPr>
                <w:ilvl w:val="0"/>
                <w:numId w:val="7"/>
              </w:numPr>
              <w:ind w:left="318"/>
              <w:rPr>
                <w:rFonts w:asciiTheme="majorHAnsi" w:hAnsiTheme="majorHAnsi" w:cs="Times New Roman"/>
                <w:u w:val="single"/>
                <w:lang w:val="hu-HU"/>
              </w:rPr>
            </w:pPr>
            <w:r w:rsidRPr="00907652">
              <w:rPr>
                <w:rFonts w:asciiTheme="majorHAnsi" w:hAnsiTheme="majorHAnsi" w:cs="Arial"/>
                <w:sz w:val="24"/>
                <w:lang w:val="hu-HU"/>
              </w:rPr>
              <w:t xml:space="preserve">Alumínium lemez 214 x 75 x 0,5 mm – </w:t>
            </w:r>
            <w:r w:rsidRPr="00907652">
              <w:rPr>
                <w:rFonts w:asciiTheme="majorHAnsi" w:hAnsiTheme="majorHAnsi" w:cs="Arial"/>
                <w:sz w:val="24"/>
                <w:u w:val="single"/>
                <w:lang w:val="hu-HU"/>
              </w:rPr>
              <w:t xml:space="preserve">2, 3 </w:t>
            </w:r>
            <w:proofErr w:type="gramStart"/>
            <w:r w:rsidRPr="00907652">
              <w:rPr>
                <w:rFonts w:asciiTheme="majorHAnsi" w:hAnsiTheme="majorHAnsi" w:cs="Arial"/>
                <w:sz w:val="24"/>
                <w:u w:val="single"/>
                <w:lang w:val="hu-HU"/>
              </w:rPr>
              <w:t>pozícióhoz</w:t>
            </w:r>
            <w:proofErr w:type="gramEnd"/>
          </w:p>
          <w:p w14:paraId="24AFD056" w14:textId="7B7CD302" w:rsidR="00E821C1" w:rsidRPr="00907652" w:rsidRDefault="00E821C1" w:rsidP="00E821C1">
            <w:pPr>
              <w:pStyle w:val="Odlomakpopisa"/>
              <w:numPr>
                <w:ilvl w:val="0"/>
                <w:numId w:val="7"/>
              </w:numPr>
              <w:ind w:left="318"/>
              <w:rPr>
                <w:rFonts w:asciiTheme="majorHAnsi" w:hAnsiTheme="majorHAnsi" w:cs="Times New Roman"/>
                <w:lang w:val="hu-HU"/>
              </w:rPr>
            </w:pPr>
            <w:r w:rsidRPr="00907652">
              <w:rPr>
                <w:rFonts w:asciiTheme="majorHAnsi" w:hAnsiTheme="majorHAnsi" w:cs="Arial"/>
                <w:sz w:val="24"/>
                <w:lang w:val="hu-HU"/>
              </w:rPr>
              <w:t>Puhafából (fenyő stb.) készült deszkácska 100 x 100 x 10</w:t>
            </w:r>
          </w:p>
          <w:p w14:paraId="0AD67571" w14:textId="4301D7FE" w:rsidR="00E821C1" w:rsidRPr="00907652" w:rsidRDefault="00456FD8" w:rsidP="00E821C1">
            <w:pPr>
              <w:pStyle w:val="Odlomakpopisa"/>
              <w:numPr>
                <w:ilvl w:val="0"/>
                <w:numId w:val="7"/>
              </w:numPr>
              <w:ind w:left="318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Süllyesztett </w:t>
            </w:r>
            <w:r w:rsidR="00E821C1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fejű facsavar 3 x 10, teljes menet – 6 db</w:t>
            </w:r>
          </w:p>
        </w:tc>
        <w:tc>
          <w:tcPr>
            <w:tcW w:w="7230" w:type="dxa"/>
          </w:tcPr>
          <w:p w14:paraId="5321758C" w14:textId="7D3FD548" w:rsidR="007E177D" w:rsidRPr="00907652" w:rsidRDefault="007E177D" w:rsidP="007E177D">
            <w:pPr>
              <w:ind w:left="360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• Karctű vagy 0,5 mm vastag fekete alkoholos filc a fémlemez megjelöléséhez</w:t>
            </w:r>
          </w:p>
          <w:p w14:paraId="43A016E2" w14:textId="78F5F0EC" w:rsidR="007E177D" w:rsidRPr="00907652" w:rsidRDefault="007E177D" w:rsidP="007E177D">
            <w:pPr>
              <w:ind w:left="360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 xml:space="preserve">• Fémvágó olló </w:t>
            </w:r>
          </w:p>
          <w:p w14:paraId="6F9AB9D6" w14:textId="47FB5561" w:rsidR="007E177D" w:rsidRPr="00907652" w:rsidRDefault="007E177D" w:rsidP="007E177D">
            <w:pPr>
              <w:ind w:left="360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• Fémvonalzó</w:t>
            </w:r>
          </w:p>
          <w:p w14:paraId="1DD82980" w14:textId="7C1EE31A" w:rsidR="007E177D" w:rsidRPr="00907652" w:rsidRDefault="007E177D" w:rsidP="007E177D">
            <w:pPr>
              <w:ind w:left="360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• Lakatos szögmérő</w:t>
            </w:r>
          </w:p>
          <w:p w14:paraId="08BCD691" w14:textId="364DE046" w:rsidR="007E177D" w:rsidRPr="00907652" w:rsidRDefault="007E177D" w:rsidP="007E177D">
            <w:pPr>
              <w:ind w:left="360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• Fémreszelő, közepes méretű, lapos, finom</w:t>
            </w:r>
          </w:p>
          <w:p w14:paraId="1CBA5374" w14:textId="77A840B9" w:rsidR="00E821C1" w:rsidRPr="00907652" w:rsidRDefault="00E821C1" w:rsidP="00E821C1">
            <w:pPr>
              <w:ind w:left="360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 xml:space="preserve">• Kalapács, fém </w:t>
            </w:r>
          </w:p>
          <w:p w14:paraId="28FB3B05" w14:textId="568F12CA" w:rsidR="00E821C1" w:rsidRPr="00907652" w:rsidRDefault="00E821C1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Kalapács, műanyag</w:t>
            </w:r>
          </w:p>
          <w:p w14:paraId="49D0BF40" w14:textId="4CA98893" w:rsidR="00E821C1" w:rsidRPr="00907652" w:rsidRDefault="00E821C1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Lakatos szorító, kisebb</w:t>
            </w:r>
          </w:p>
          <w:p w14:paraId="1EE93E01" w14:textId="0C0D8201" w:rsidR="00E821C1" w:rsidRPr="00907652" w:rsidRDefault="00E821C1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Kombinált fogó, lapos</w:t>
            </w:r>
          </w:p>
          <w:p w14:paraId="00AF626D" w14:textId="7132E90F" w:rsidR="007E177D" w:rsidRPr="00907652" w:rsidRDefault="007E177D" w:rsidP="007E177D">
            <w:pPr>
              <w:ind w:left="360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• Csiszolópapír, 150-200 szemcseméretű</w:t>
            </w:r>
          </w:p>
          <w:p w14:paraId="7F52C012" w14:textId="79C88836" w:rsidR="00E821C1" w:rsidRPr="00907652" w:rsidRDefault="00E821C1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Pontozó</w:t>
            </w:r>
          </w:p>
          <w:p w14:paraId="1D1E6C0A" w14:textId="7E050709" w:rsidR="00E821C1" w:rsidRPr="00907652" w:rsidRDefault="00E821C1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Fa alátét a pontozáshoz és fúráshoz</w:t>
            </w:r>
          </w:p>
          <w:p w14:paraId="21EBE67F" w14:textId="5A1DC1C2" w:rsidR="00E821C1" w:rsidRPr="00907652" w:rsidRDefault="00907652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Akkumulátoros</w:t>
            </w:r>
            <w:r w:rsidR="00E821C1"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 xml:space="preserve"> fúrógép, tartalék elem, töltő</w:t>
            </w:r>
          </w:p>
          <w:p w14:paraId="28913BBE" w14:textId="2E61EC4F" w:rsidR="00E821C1" w:rsidRPr="00907652" w:rsidRDefault="00E821C1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Fém fúrófej Ø 3,5 mm</w:t>
            </w:r>
          </w:p>
          <w:p w14:paraId="14BBBC40" w14:textId="7639B4F1" w:rsidR="00E821C1" w:rsidRPr="00907652" w:rsidRDefault="00E821C1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F</w:t>
            </w:r>
            <w:r w:rsidR="00456FD8"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a</w:t>
            </w: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 xml:space="preserve"> fúrófej Ø 3 mm</w:t>
            </w:r>
          </w:p>
          <w:p w14:paraId="7DB355E8" w14:textId="0A0D2F30" w:rsidR="00E821C1" w:rsidRPr="00907652" w:rsidRDefault="00E821C1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Kis keresztcsavarhúzó</w:t>
            </w:r>
          </w:p>
          <w:p w14:paraId="73F172C2" w14:textId="7333A4F8" w:rsidR="00E821C1" w:rsidRPr="00907652" w:rsidRDefault="00E821C1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Keményfa védőbetétek a satuba</w:t>
            </w:r>
          </w:p>
          <w:p w14:paraId="0809146B" w14:textId="1882637D" w:rsidR="00E821C1" w:rsidRPr="00907652" w:rsidRDefault="00E821C1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Szögmérő</w:t>
            </w:r>
          </w:p>
          <w:p w14:paraId="5D2F65E2" w14:textId="18BE8213" w:rsidR="00E821C1" w:rsidRPr="00907652" w:rsidRDefault="00E821C1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Felszerelés a műszaki rajzoláshoz</w:t>
            </w:r>
          </w:p>
          <w:p w14:paraId="5F90C8B3" w14:textId="0F61E8C1" w:rsidR="00E821C1" w:rsidRPr="00907652" w:rsidRDefault="00E821C1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Védőkesztyű</w:t>
            </w:r>
          </w:p>
          <w:p w14:paraId="1F71758A" w14:textId="52E67FE0" w:rsidR="007E177D" w:rsidRPr="00907652" w:rsidRDefault="00E821C1" w:rsidP="00E821C1">
            <w:pPr>
              <w:pStyle w:val="Odlomakpopisa"/>
              <w:numPr>
                <w:ilvl w:val="0"/>
                <w:numId w:val="16"/>
              </w:numPr>
              <w:ind w:left="456" w:hanging="141"/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Védőszemüveg</w:t>
            </w:r>
          </w:p>
        </w:tc>
      </w:tr>
    </w:tbl>
    <w:p w14:paraId="28EF6E8B" w14:textId="39B3EF2C" w:rsidR="00562C1E" w:rsidRPr="00907652" w:rsidRDefault="00777555" w:rsidP="00673500">
      <w:pPr>
        <w:spacing w:after="0"/>
        <w:rPr>
          <w:rFonts w:asciiTheme="majorHAnsi" w:hAnsiTheme="majorHAnsi" w:cs="Times New Roman"/>
          <w:sz w:val="24"/>
          <w:szCs w:val="24"/>
          <w:lang w:val="hu-HU"/>
        </w:rPr>
      </w:pPr>
      <w:r w:rsidRPr="00907652">
        <w:rPr>
          <w:rFonts w:asciiTheme="majorHAnsi" w:hAnsiTheme="majorHAnsi" w:cs="Times New Roman"/>
          <w:b/>
          <w:bCs/>
          <w:sz w:val="24"/>
          <w:szCs w:val="24"/>
          <w:lang w:val="hu-HU"/>
        </w:rPr>
        <w:t>Megjegyzés</w:t>
      </w:r>
      <w:r w:rsidRPr="00907652">
        <w:rPr>
          <w:rFonts w:asciiTheme="majorHAnsi" w:hAnsiTheme="majorHAnsi" w:cs="Times New Roman"/>
          <w:sz w:val="24"/>
          <w:szCs w:val="24"/>
          <w:lang w:val="hu-HU"/>
        </w:rPr>
        <w:t>: alkalmazz minden védőintézkedést és legyél különösen óvatos, ha éles és hegyes tárgyakkal dolgozol! Munka közben használj védőkesztyűt és védőszemüveget!</w:t>
      </w:r>
    </w:p>
    <w:p w14:paraId="04709D39" w14:textId="3833DF9B" w:rsidR="00522934" w:rsidRPr="00907652" w:rsidRDefault="00AB7D9B" w:rsidP="00522934">
      <w:pPr>
        <w:spacing w:after="0"/>
        <w:jc w:val="center"/>
        <w:rPr>
          <w:rFonts w:asciiTheme="majorHAnsi" w:hAnsiTheme="majorHAnsi" w:cs="Times New Roman"/>
          <w:b/>
          <w:sz w:val="28"/>
          <w:szCs w:val="28"/>
          <w:u w:val="single"/>
          <w:lang w:val="hu-HU"/>
        </w:rPr>
      </w:pPr>
      <w:r w:rsidRPr="00907652">
        <w:rPr>
          <w:rFonts w:asciiTheme="majorHAnsi" w:hAnsiTheme="majorHAnsi" w:cs="Times New Roman"/>
          <w:b/>
          <w:sz w:val="28"/>
          <w:szCs w:val="28"/>
          <w:u w:val="single"/>
          <w:lang w:val="hu-HU"/>
        </w:rPr>
        <w:lastRenderedPageBreak/>
        <w:t>OPERÁCIÓS</w:t>
      </w:r>
      <w:r w:rsidR="006458FA" w:rsidRPr="00907652">
        <w:rPr>
          <w:rFonts w:asciiTheme="majorHAnsi" w:hAnsiTheme="majorHAnsi" w:cs="Times New Roman"/>
          <w:b/>
          <w:sz w:val="28"/>
          <w:szCs w:val="28"/>
          <w:u w:val="single"/>
          <w:lang w:val="hu-HU"/>
        </w:rPr>
        <w:t xml:space="preserve"> </w:t>
      </w:r>
      <w:r w:rsidR="00522934" w:rsidRPr="00907652">
        <w:rPr>
          <w:rFonts w:asciiTheme="majorHAnsi" w:hAnsiTheme="majorHAnsi" w:cs="Times New Roman"/>
          <w:b/>
          <w:sz w:val="28"/>
          <w:szCs w:val="28"/>
          <w:u w:val="single"/>
          <w:lang w:val="hu-HU"/>
        </w:rPr>
        <w:t>LISTA</w:t>
      </w:r>
    </w:p>
    <w:p w14:paraId="6F4C3533" w14:textId="77777777" w:rsidR="00522934" w:rsidRPr="00907652" w:rsidRDefault="00522934" w:rsidP="00673500">
      <w:pPr>
        <w:spacing w:after="0"/>
        <w:rPr>
          <w:rFonts w:asciiTheme="majorHAnsi" w:hAnsiTheme="majorHAnsi" w:cs="Times New Roman"/>
          <w:sz w:val="24"/>
          <w:szCs w:val="24"/>
          <w:lang w:val="hu-HU"/>
        </w:rPr>
      </w:pPr>
    </w:p>
    <w:p w14:paraId="59A1C6C8" w14:textId="6E9B72A3" w:rsidR="008708A7" w:rsidRPr="00907652" w:rsidRDefault="006458FA" w:rsidP="00673500">
      <w:pPr>
        <w:spacing w:after="0"/>
        <w:rPr>
          <w:rFonts w:asciiTheme="majorHAnsi" w:hAnsiTheme="majorHAnsi" w:cs="Times New Roman"/>
          <w:sz w:val="24"/>
          <w:szCs w:val="24"/>
          <w:lang w:val="hu-HU"/>
        </w:rPr>
      </w:pPr>
      <w:r w:rsidRPr="00907652">
        <w:rPr>
          <w:rFonts w:ascii="Times New Roman" w:hAnsi="Times New Roman" w:cs="Times New Roman"/>
          <w:sz w:val="24"/>
          <w:szCs w:val="24"/>
          <w:lang w:val="hu-HU"/>
        </w:rPr>
        <w:t xml:space="preserve">Útmutató és a </w:t>
      </w:r>
      <w:bookmarkStart w:id="0" w:name="_Hlk156506008"/>
      <w:r w:rsidRPr="00907652">
        <w:rPr>
          <w:rFonts w:ascii="Times New Roman" w:hAnsi="Times New Roman" w:cs="Times New Roman"/>
          <w:sz w:val="24"/>
          <w:szCs w:val="24"/>
          <w:lang w:val="hu-HU"/>
        </w:rPr>
        <w:t xml:space="preserve">műveletek </w:t>
      </w:r>
      <w:bookmarkEnd w:id="0"/>
      <w:r w:rsidRPr="00907652">
        <w:rPr>
          <w:rFonts w:ascii="Times New Roman" w:hAnsi="Times New Roman" w:cs="Times New Roman"/>
          <w:sz w:val="24"/>
          <w:szCs w:val="24"/>
          <w:lang w:val="hu-HU"/>
        </w:rPr>
        <w:t>sorrendje:</w:t>
      </w:r>
    </w:p>
    <w:tbl>
      <w:tblPr>
        <w:tblStyle w:val="Reetkatablice"/>
        <w:tblpPr w:leftFromText="180" w:rightFromText="180" w:vertAnchor="text" w:horzAnchor="margin" w:tblpY="230"/>
        <w:tblW w:w="10206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688"/>
        <w:gridCol w:w="4541"/>
      </w:tblGrid>
      <w:tr w:rsidR="006458FA" w:rsidRPr="00907652" w14:paraId="1D54B582" w14:textId="77777777" w:rsidTr="00234AF8">
        <w:trPr>
          <w:trHeight w:val="284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E53DE2B" w14:textId="77777777" w:rsidR="006458FA" w:rsidRPr="00907652" w:rsidRDefault="006458FA" w:rsidP="006458FA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  <w:lang w:val="hu-HU"/>
              </w:rPr>
            </w:pPr>
            <w:proofErr w:type="spellStart"/>
            <w:r w:rsidRPr="00907652">
              <w:rPr>
                <w:rFonts w:asciiTheme="majorHAnsi" w:hAnsiTheme="majorHAnsi" w:cs="Times New Roman"/>
                <w:b/>
                <w:sz w:val="24"/>
                <w:szCs w:val="24"/>
                <w:lang w:val="hu-HU"/>
              </w:rPr>
              <w:t>Poz</w:t>
            </w:r>
            <w:proofErr w:type="spellEnd"/>
            <w:r w:rsidRPr="00907652">
              <w:rPr>
                <w:rFonts w:asciiTheme="majorHAnsi" w:hAnsiTheme="majorHAnsi" w:cs="Times New Roman"/>
                <w:b/>
                <w:sz w:val="24"/>
                <w:szCs w:val="24"/>
                <w:lang w:val="hu-HU"/>
              </w:rPr>
              <w:t>.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627EE698" w14:textId="7727C2FB" w:rsidR="006458FA" w:rsidRPr="00907652" w:rsidRDefault="006458FA" w:rsidP="006458FA">
            <w:pPr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hu-HU"/>
              </w:rPr>
            </w:pPr>
            <w:r w:rsidRPr="009076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t>Lépés</w:t>
            </w:r>
          </w:p>
        </w:tc>
        <w:tc>
          <w:tcPr>
            <w:tcW w:w="2688" w:type="dxa"/>
            <w:shd w:val="clear" w:color="auto" w:fill="BFBFBF" w:themeFill="background1" w:themeFillShade="BF"/>
          </w:tcPr>
          <w:p w14:paraId="3961404B" w14:textId="47CA34F2" w:rsidR="006458FA" w:rsidRPr="00907652" w:rsidRDefault="006458FA" w:rsidP="006458FA">
            <w:pPr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hu-HU"/>
              </w:rPr>
            </w:pPr>
            <w:r w:rsidRPr="009076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t>Felszerelés és szerszám</w:t>
            </w:r>
          </w:p>
        </w:tc>
        <w:tc>
          <w:tcPr>
            <w:tcW w:w="4541" w:type="dxa"/>
            <w:shd w:val="clear" w:color="auto" w:fill="BFBFBF" w:themeFill="background1" w:themeFillShade="BF"/>
          </w:tcPr>
          <w:p w14:paraId="62EC4660" w14:textId="1B3740D8" w:rsidR="006458FA" w:rsidRPr="00907652" w:rsidRDefault="006458FA" w:rsidP="006458FA">
            <w:pPr>
              <w:jc w:val="center"/>
              <w:rPr>
                <w:rFonts w:asciiTheme="majorHAnsi" w:hAnsiTheme="majorHAnsi" w:cs="Times New Roman"/>
                <w:b/>
                <w:bCs/>
                <w:sz w:val="24"/>
                <w:szCs w:val="24"/>
                <w:lang w:val="hu-HU"/>
              </w:rPr>
            </w:pPr>
            <w:r w:rsidRPr="009076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t>Utasítások a munkához</w:t>
            </w:r>
          </w:p>
        </w:tc>
      </w:tr>
      <w:tr w:rsidR="00E04FEA" w:rsidRPr="00907652" w14:paraId="0737AC47" w14:textId="77777777" w:rsidTr="00E04FEA">
        <w:trPr>
          <w:trHeight w:val="933"/>
        </w:trPr>
        <w:tc>
          <w:tcPr>
            <w:tcW w:w="709" w:type="dxa"/>
            <w:vMerge w:val="restart"/>
          </w:tcPr>
          <w:p w14:paraId="55C3ED87" w14:textId="50FF4620" w:rsidR="00E04FEA" w:rsidRPr="00907652" w:rsidRDefault="00E04FEA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6C321E2D" w14:textId="59BC9B68" w:rsidR="00456FD8" w:rsidRPr="00907652" w:rsidRDefault="00456FD8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33A2D6C0" w14:textId="091541CB" w:rsidR="00456FD8" w:rsidRPr="00907652" w:rsidRDefault="00456FD8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0F89CB83" w14:textId="34510DFF" w:rsidR="00456FD8" w:rsidRPr="00907652" w:rsidRDefault="00456FD8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2492CC53" w14:textId="2EB55A14" w:rsidR="00456FD8" w:rsidRPr="00907652" w:rsidRDefault="00456FD8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7E4D8781" w14:textId="7F5462AF" w:rsidR="00456FD8" w:rsidRPr="00907652" w:rsidRDefault="00456FD8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635AD978" w14:textId="2F55C136" w:rsidR="00456FD8" w:rsidRPr="00907652" w:rsidRDefault="00456FD8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07E20EAF" w14:textId="065A0FCB" w:rsidR="00456FD8" w:rsidRPr="00907652" w:rsidRDefault="00456FD8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481C8569" w14:textId="0936DC7F" w:rsidR="00456FD8" w:rsidRPr="00907652" w:rsidRDefault="00456FD8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18B5B554" w14:textId="77777777" w:rsidR="00456FD8" w:rsidRPr="00907652" w:rsidRDefault="00456FD8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587C41D0" w14:textId="6762A24B" w:rsidR="00E04FEA" w:rsidRPr="00907652" w:rsidRDefault="00E04FEA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1</w:t>
            </w:r>
            <w:r w:rsidR="00451C26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, 2, 3</w:t>
            </w:r>
          </w:p>
          <w:p w14:paraId="31F5A660" w14:textId="77777777" w:rsidR="00E04FEA" w:rsidRPr="00907652" w:rsidRDefault="00E04FEA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2AD050CD" w14:textId="77777777" w:rsidR="00E04FEA" w:rsidRPr="00907652" w:rsidRDefault="00E04FEA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098E275F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006167A3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092DD3E0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4E99AA18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5F10B08D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4BEC65DB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43B11F27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42E497A4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753E208B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46CC8EB9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0CB63B89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6D299498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10CF3353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689D7F56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74E2A942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0BAABB24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5B12DC3D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49DBBDF2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010F2F69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488C1FB1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5D6A2C83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59350F6A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206A984A" w14:textId="77777777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37FC743D" w14:textId="639D30EB" w:rsidR="00A323EF" w:rsidRPr="00907652" w:rsidRDefault="00A323EF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4</w:t>
            </w:r>
          </w:p>
        </w:tc>
        <w:tc>
          <w:tcPr>
            <w:tcW w:w="2268" w:type="dxa"/>
          </w:tcPr>
          <w:p w14:paraId="6B0406F3" w14:textId="23487EB8" w:rsidR="00E04FEA" w:rsidRPr="00907652" w:rsidRDefault="006458FA" w:rsidP="00E04FEA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Az előkészített anyag pontosságának ellenőrzése</w:t>
            </w:r>
          </w:p>
        </w:tc>
        <w:tc>
          <w:tcPr>
            <w:tcW w:w="2688" w:type="dxa"/>
          </w:tcPr>
          <w:p w14:paraId="148B7A5D" w14:textId="297CB80E" w:rsidR="00E04FEA" w:rsidRPr="00907652" w:rsidRDefault="006458FA" w:rsidP="00E04FEA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Fémvonalzó</w:t>
            </w:r>
          </w:p>
        </w:tc>
        <w:tc>
          <w:tcPr>
            <w:tcW w:w="4541" w:type="dxa"/>
          </w:tcPr>
          <w:p w14:paraId="45E1EC6B" w14:textId="2501335C" w:rsidR="00E04FEA" w:rsidRPr="00907652" w:rsidRDefault="006458FA" w:rsidP="00E04FEA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Ellenőrizd az előkészített anyag méreteit!</w:t>
            </w:r>
          </w:p>
        </w:tc>
      </w:tr>
      <w:tr w:rsidR="00E04FEA" w:rsidRPr="00907652" w14:paraId="06F5BBBC" w14:textId="77777777" w:rsidTr="00E04FEA">
        <w:trPr>
          <w:trHeight w:val="933"/>
        </w:trPr>
        <w:tc>
          <w:tcPr>
            <w:tcW w:w="709" w:type="dxa"/>
            <w:vMerge/>
          </w:tcPr>
          <w:p w14:paraId="7DD8C661" w14:textId="77777777" w:rsidR="00E04FEA" w:rsidRPr="00907652" w:rsidRDefault="00E04FEA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2268" w:type="dxa"/>
          </w:tcPr>
          <w:p w14:paraId="003F65FD" w14:textId="4DF90371" w:rsidR="00E04FEA" w:rsidRPr="00907652" w:rsidRDefault="006458FA" w:rsidP="00E04FEA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Felrajzolás a vágáshoz</w:t>
            </w:r>
            <w:r w:rsidR="00451C26" w:rsidRPr="009076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,</w:t>
            </w:r>
            <w:r w:rsidRPr="009076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hajlításhoz</w:t>
            </w:r>
            <w:r w:rsidR="00451C26" w:rsidRPr="00907652">
              <w:rPr>
                <w:rFonts w:asciiTheme="majorHAnsi" w:hAnsiTheme="majorHAnsi"/>
                <w:sz w:val="24"/>
                <w:lang w:val="hu-HU"/>
              </w:rPr>
              <w:t>, furathoz</w:t>
            </w:r>
          </w:p>
        </w:tc>
        <w:tc>
          <w:tcPr>
            <w:tcW w:w="2688" w:type="dxa"/>
          </w:tcPr>
          <w:p w14:paraId="1B383A02" w14:textId="4221049B" w:rsidR="00E04FEA" w:rsidRPr="00907652" w:rsidRDefault="006458FA" w:rsidP="00E04FEA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Eszközök a fémre felrajzoláshoz (karctű vagy filctoll, vonalzó, háromszögek, </w:t>
            </w:r>
            <w:r w:rsidR="00A323EF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szögmérő</w:t>
            </w: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)</w:t>
            </w:r>
          </w:p>
        </w:tc>
        <w:tc>
          <w:tcPr>
            <w:tcW w:w="4541" w:type="dxa"/>
          </w:tcPr>
          <w:p w14:paraId="571620D0" w14:textId="0B0E8CBD" w:rsidR="00E04FEA" w:rsidRPr="00907652" w:rsidRDefault="006458FA" w:rsidP="00E04FEA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/>
                <w:sz w:val="24"/>
                <w:lang w:val="hu-HU"/>
              </w:rPr>
              <w:t>Felrajzolni a fémlemezre a hajlítási- és vágási vonalakat</w:t>
            </w:r>
            <w:r w:rsidR="001D6DAE" w:rsidRPr="00907652">
              <w:rPr>
                <w:rFonts w:asciiTheme="majorHAnsi" w:hAnsiTheme="majorHAnsi"/>
                <w:sz w:val="24"/>
                <w:lang w:val="hu-HU"/>
              </w:rPr>
              <w:t>, a furat helyét.</w:t>
            </w:r>
          </w:p>
        </w:tc>
      </w:tr>
      <w:tr w:rsidR="00112FC1" w:rsidRPr="00907652" w14:paraId="0E4F5B39" w14:textId="77777777" w:rsidTr="00E04FEA">
        <w:trPr>
          <w:trHeight w:val="933"/>
        </w:trPr>
        <w:tc>
          <w:tcPr>
            <w:tcW w:w="709" w:type="dxa"/>
            <w:vMerge/>
          </w:tcPr>
          <w:p w14:paraId="1C2FCB8E" w14:textId="77777777" w:rsidR="00112FC1" w:rsidRPr="00907652" w:rsidRDefault="00112FC1" w:rsidP="00E04FEA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2268" w:type="dxa"/>
          </w:tcPr>
          <w:p w14:paraId="70A0B929" w14:textId="1DB17C65" w:rsidR="00112FC1" w:rsidRPr="00907652" w:rsidRDefault="00451C26" w:rsidP="00E04FEA">
            <w:pPr>
              <w:rPr>
                <w:rFonts w:asciiTheme="majorHAnsi" w:hAnsiTheme="majorHAnsi"/>
                <w:sz w:val="24"/>
                <w:lang w:val="hu-HU"/>
              </w:rPr>
            </w:pPr>
            <w:r w:rsidRPr="00907652">
              <w:rPr>
                <w:rFonts w:asciiTheme="majorHAnsi" w:hAnsiTheme="majorHAnsi"/>
                <w:sz w:val="24"/>
                <w:lang w:val="hu-HU"/>
              </w:rPr>
              <w:t>A furat helyének megjelölése</w:t>
            </w:r>
          </w:p>
        </w:tc>
        <w:tc>
          <w:tcPr>
            <w:tcW w:w="2688" w:type="dxa"/>
          </w:tcPr>
          <w:p w14:paraId="60EC4B09" w14:textId="5EFD5C70" w:rsidR="00112FC1" w:rsidRPr="00907652" w:rsidRDefault="00A323EF" w:rsidP="00E04FEA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Pontozó, fémkalapács, alátét</w:t>
            </w:r>
          </w:p>
        </w:tc>
        <w:tc>
          <w:tcPr>
            <w:tcW w:w="4541" w:type="dxa"/>
          </w:tcPr>
          <w:p w14:paraId="64077CE5" w14:textId="3085C533" w:rsidR="00112FC1" w:rsidRPr="00907652" w:rsidRDefault="001D6DAE" w:rsidP="00E04FEA">
            <w:pPr>
              <w:rPr>
                <w:rFonts w:asciiTheme="majorHAnsi" w:hAnsiTheme="majorHAnsi"/>
                <w:sz w:val="24"/>
                <w:lang w:val="hu-HU"/>
              </w:rPr>
            </w:pPr>
            <w:r w:rsidRPr="00907652">
              <w:rPr>
                <w:rFonts w:asciiTheme="majorHAnsi" w:hAnsiTheme="majorHAnsi"/>
                <w:sz w:val="24"/>
                <w:lang w:val="hu-HU"/>
              </w:rPr>
              <w:t>Pontozóval megjelölni a furat helyét.</w:t>
            </w:r>
          </w:p>
        </w:tc>
      </w:tr>
      <w:tr w:rsidR="001D6DAE" w:rsidRPr="00907652" w14:paraId="517C035F" w14:textId="77777777" w:rsidTr="00837424">
        <w:trPr>
          <w:trHeight w:val="643"/>
        </w:trPr>
        <w:tc>
          <w:tcPr>
            <w:tcW w:w="709" w:type="dxa"/>
            <w:vMerge/>
          </w:tcPr>
          <w:p w14:paraId="156B611E" w14:textId="77777777" w:rsidR="001D6DAE" w:rsidRPr="00907652" w:rsidRDefault="001D6DAE" w:rsidP="001D6DAE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2268" w:type="dxa"/>
          </w:tcPr>
          <w:p w14:paraId="53797358" w14:textId="722F3744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A furat kifúrása</w:t>
            </w:r>
          </w:p>
        </w:tc>
        <w:tc>
          <w:tcPr>
            <w:tcW w:w="2688" w:type="dxa"/>
          </w:tcPr>
          <w:p w14:paraId="1E1A2F77" w14:textId="0C9761EB" w:rsidR="001D6DAE" w:rsidRPr="00907652" w:rsidRDefault="001D6DAE" w:rsidP="001D6DAE">
            <w:pPr>
              <w:rPr>
                <w:rFonts w:asciiTheme="majorHAnsi" w:hAnsiTheme="majorHAnsi" w:cs="Arial"/>
                <w:sz w:val="23"/>
                <w:szCs w:val="23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Akku-fúrógép</w:t>
            </w:r>
            <w:r w:rsidR="00907652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, </w:t>
            </w:r>
            <w:r w:rsidR="00907652"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fém</w:t>
            </w: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 xml:space="preserve"> fúrófej Ø 3,5 mm, alátét</w:t>
            </w:r>
          </w:p>
          <w:p w14:paraId="754AE0B1" w14:textId="6D9BB40E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4541" w:type="dxa"/>
          </w:tcPr>
          <w:p w14:paraId="549ACB74" w14:textId="7FE75460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/>
                <w:sz w:val="24"/>
                <w:lang w:val="hu-HU"/>
              </w:rPr>
              <w:t>A megjelölt helyeken kifúrni a furatot.</w:t>
            </w:r>
          </w:p>
        </w:tc>
      </w:tr>
      <w:tr w:rsidR="001D6DAE" w:rsidRPr="00907652" w14:paraId="57CAE8E5" w14:textId="77777777" w:rsidTr="00E04FEA">
        <w:trPr>
          <w:trHeight w:val="933"/>
        </w:trPr>
        <w:tc>
          <w:tcPr>
            <w:tcW w:w="709" w:type="dxa"/>
            <w:vMerge/>
          </w:tcPr>
          <w:p w14:paraId="1D9A3260" w14:textId="77777777" w:rsidR="001D6DAE" w:rsidRPr="00907652" w:rsidRDefault="001D6DAE" w:rsidP="001D6DAE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2268" w:type="dxa"/>
          </w:tcPr>
          <w:p w14:paraId="3F8B3EB4" w14:textId="75DBA4C0" w:rsidR="001D6DAE" w:rsidRPr="00907652" w:rsidRDefault="001D6DAE" w:rsidP="001D6DAE">
            <w:pPr>
              <w:rPr>
                <w:rFonts w:asciiTheme="majorHAnsi" w:hAnsiTheme="majorHAnsi"/>
                <w:sz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Vágás a berajzolt vonalak mentén</w:t>
            </w:r>
          </w:p>
        </w:tc>
        <w:tc>
          <w:tcPr>
            <w:tcW w:w="2688" w:type="dxa"/>
          </w:tcPr>
          <w:p w14:paraId="5BF15136" w14:textId="33008040" w:rsidR="001D6DAE" w:rsidRPr="00907652" w:rsidRDefault="00456FD8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Fémvágó olló</w:t>
            </w:r>
          </w:p>
        </w:tc>
        <w:tc>
          <w:tcPr>
            <w:tcW w:w="4541" w:type="dxa"/>
          </w:tcPr>
          <w:p w14:paraId="53C56BF1" w14:textId="1BA4CC1B" w:rsidR="001D6DAE" w:rsidRPr="00907652" w:rsidRDefault="001D6DAE" w:rsidP="001D6DAE">
            <w:pPr>
              <w:rPr>
                <w:rFonts w:asciiTheme="majorHAnsi" w:hAnsiTheme="majorHAnsi"/>
                <w:sz w:val="24"/>
                <w:lang w:val="hu-HU"/>
              </w:rPr>
            </w:pPr>
            <w:r w:rsidRPr="00907652">
              <w:rPr>
                <w:rFonts w:asciiTheme="majorHAnsi" w:hAnsiTheme="majorHAnsi"/>
                <w:sz w:val="24"/>
                <w:lang w:val="hu-HU"/>
              </w:rPr>
              <w:t xml:space="preserve">Fémvágó ollóval figyelmesen </w:t>
            </w:r>
            <w:r w:rsidR="00D41F05" w:rsidRPr="00907652">
              <w:rPr>
                <w:rFonts w:asciiTheme="majorHAnsi" w:hAnsiTheme="majorHAnsi"/>
                <w:sz w:val="24"/>
                <w:lang w:val="hu-HU"/>
              </w:rPr>
              <w:t>ki</w:t>
            </w:r>
            <w:r w:rsidRPr="00907652">
              <w:rPr>
                <w:rFonts w:asciiTheme="majorHAnsi" w:hAnsiTheme="majorHAnsi"/>
                <w:sz w:val="24"/>
                <w:lang w:val="hu-HU"/>
              </w:rPr>
              <w:t>vág</w:t>
            </w:r>
            <w:r w:rsidR="00D41F05" w:rsidRPr="00907652">
              <w:rPr>
                <w:rFonts w:asciiTheme="majorHAnsi" w:hAnsiTheme="majorHAnsi"/>
                <w:sz w:val="24"/>
                <w:lang w:val="hu-HU"/>
              </w:rPr>
              <w:t>n</w:t>
            </w:r>
            <w:r w:rsidRPr="00907652">
              <w:rPr>
                <w:rFonts w:asciiTheme="majorHAnsi" w:hAnsiTheme="majorHAnsi"/>
                <w:sz w:val="24"/>
                <w:lang w:val="hu-HU"/>
              </w:rPr>
              <w:t>i a felrajzolt alakzatot</w:t>
            </w:r>
          </w:p>
        </w:tc>
      </w:tr>
      <w:tr w:rsidR="001D6DAE" w:rsidRPr="00907652" w14:paraId="12FBFA3E" w14:textId="77777777" w:rsidTr="00E04FEA">
        <w:trPr>
          <w:trHeight w:val="933"/>
        </w:trPr>
        <w:tc>
          <w:tcPr>
            <w:tcW w:w="709" w:type="dxa"/>
            <w:vMerge/>
          </w:tcPr>
          <w:p w14:paraId="49AC5499" w14:textId="77777777" w:rsidR="001D6DAE" w:rsidRPr="00907652" w:rsidRDefault="001D6DAE" w:rsidP="001D6DAE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2268" w:type="dxa"/>
          </w:tcPr>
          <w:p w14:paraId="73364799" w14:textId="457E72E3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A </w:t>
            </w:r>
            <w:proofErr w:type="spell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szélek</w:t>
            </w:r>
            <w:proofErr w:type="spell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megmunkálása</w:t>
            </w:r>
          </w:p>
        </w:tc>
        <w:tc>
          <w:tcPr>
            <w:tcW w:w="2688" w:type="dxa"/>
          </w:tcPr>
          <w:p w14:paraId="0465A681" w14:textId="6533130A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Fémreszelő (lapos), csiszolópapír, fémsatu, satubetétek</w:t>
            </w:r>
          </w:p>
        </w:tc>
        <w:tc>
          <w:tcPr>
            <w:tcW w:w="4541" w:type="dxa"/>
          </w:tcPr>
          <w:p w14:paraId="4AB16852" w14:textId="1EF7286B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Helyezd a </w:t>
            </w:r>
            <w:proofErr w:type="gram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pozíciót</w:t>
            </w:r>
            <w:proofErr w:type="gram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egy fém satuba és óvatosan </w:t>
            </w:r>
            <w:proofErr w:type="spell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távolítsd</w:t>
            </w:r>
            <w:proofErr w:type="spell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el az éles és egyenetlen </w:t>
            </w:r>
            <w:proofErr w:type="spell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széleket</w:t>
            </w:r>
            <w:proofErr w:type="spell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fémreszelővel vagy csiszolópapírral! Reszelővel </w:t>
            </w:r>
            <w:r w:rsidR="00D41F05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vagy </w:t>
            </w:r>
            <w:r w:rsidR="00907652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csiszolópapírral </w:t>
            </w:r>
            <w:proofErr w:type="spellStart"/>
            <w:r w:rsidR="00907652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távolítsd</w:t>
            </w:r>
            <w:proofErr w:type="spellEnd"/>
            <w:r w:rsidR="00D41F05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el a sorját (felesleges fém részeket)</w:t>
            </w:r>
            <w:r w:rsidR="000E07E3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a furatról is, a lemez hátulsó oldalán</w:t>
            </w: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!</w:t>
            </w:r>
          </w:p>
        </w:tc>
      </w:tr>
      <w:tr w:rsidR="001D6DAE" w:rsidRPr="00907652" w14:paraId="13CD6F71" w14:textId="77777777" w:rsidTr="00E04FEA">
        <w:trPr>
          <w:trHeight w:val="933"/>
        </w:trPr>
        <w:tc>
          <w:tcPr>
            <w:tcW w:w="709" w:type="dxa"/>
            <w:vMerge/>
          </w:tcPr>
          <w:p w14:paraId="1B66303A" w14:textId="77777777" w:rsidR="001D6DAE" w:rsidRPr="00907652" w:rsidRDefault="001D6DAE" w:rsidP="001D6DAE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2268" w:type="dxa"/>
          </w:tcPr>
          <w:p w14:paraId="3A54DFF0" w14:textId="59128AE4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Formázás hajlítással</w:t>
            </w:r>
          </w:p>
        </w:tc>
        <w:tc>
          <w:tcPr>
            <w:tcW w:w="2688" w:type="dxa"/>
          </w:tcPr>
          <w:p w14:paraId="651FC860" w14:textId="0B62FF10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Satu, satubetétek, fogó, szögmérő, műanyag kalapács, lakatos szögmérő</w:t>
            </w:r>
          </w:p>
        </w:tc>
        <w:tc>
          <w:tcPr>
            <w:tcW w:w="4541" w:type="dxa"/>
          </w:tcPr>
          <w:p w14:paraId="0F56E64A" w14:textId="08A089C1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Helyezd a </w:t>
            </w:r>
            <w:proofErr w:type="gram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pozíciót</w:t>
            </w:r>
            <w:proofErr w:type="gram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a satuba, és </w:t>
            </w:r>
            <w:proofErr w:type="spell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hajlítsd</w:t>
            </w:r>
            <w:proofErr w:type="spell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meg a pozíciót a műszaki dokumentáció alapján, miközben a szöget szögmérővel ellenőrizd!</w:t>
            </w:r>
          </w:p>
        </w:tc>
      </w:tr>
      <w:tr w:rsidR="001D6DAE" w:rsidRPr="00907652" w14:paraId="091FBB26" w14:textId="77777777" w:rsidTr="00E04FEA">
        <w:trPr>
          <w:trHeight w:val="933"/>
        </w:trPr>
        <w:tc>
          <w:tcPr>
            <w:tcW w:w="709" w:type="dxa"/>
            <w:vMerge/>
          </w:tcPr>
          <w:p w14:paraId="1FF24BD0" w14:textId="77777777" w:rsidR="001D6DAE" w:rsidRPr="00907652" w:rsidRDefault="001D6DAE" w:rsidP="001D6DAE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2268" w:type="dxa"/>
          </w:tcPr>
          <w:p w14:paraId="2D533917" w14:textId="45DEE944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A furat helyének berajzolása a fadeszkán – a 3 -</w:t>
            </w:r>
            <w:proofErr w:type="spell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as</w:t>
            </w:r>
            <w:proofErr w:type="spell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</w:t>
            </w:r>
            <w:proofErr w:type="gram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pozíció</w:t>
            </w:r>
            <w:proofErr w:type="gram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összeszereléséhez</w:t>
            </w:r>
          </w:p>
        </w:tc>
        <w:tc>
          <w:tcPr>
            <w:tcW w:w="2688" w:type="dxa"/>
          </w:tcPr>
          <w:p w14:paraId="6CC1E89E" w14:textId="39E04DCE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Háromszög, ceruza</w:t>
            </w:r>
          </w:p>
        </w:tc>
        <w:tc>
          <w:tcPr>
            <w:tcW w:w="4541" w:type="dxa"/>
          </w:tcPr>
          <w:p w14:paraId="6605D741" w14:textId="79537C17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A mobiltelefontartó műszaki dokumentációja szerint bejelölni a furat helyét a fadeszkán</w:t>
            </w:r>
            <w:r w:rsidR="00466EE2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a tartó összeszereléséhez.</w:t>
            </w:r>
          </w:p>
        </w:tc>
      </w:tr>
      <w:tr w:rsidR="001D6DAE" w:rsidRPr="00907652" w14:paraId="0A21FE78" w14:textId="77777777" w:rsidTr="00E04FEA">
        <w:trPr>
          <w:trHeight w:val="933"/>
        </w:trPr>
        <w:tc>
          <w:tcPr>
            <w:tcW w:w="709" w:type="dxa"/>
            <w:vMerge/>
          </w:tcPr>
          <w:p w14:paraId="23EFAB8B" w14:textId="77777777" w:rsidR="001D6DAE" w:rsidRPr="00907652" w:rsidRDefault="001D6DAE" w:rsidP="001D6DAE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2268" w:type="dxa"/>
          </w:tcPr>
          <w:p w14:paraId="3C94C77E" w14:textId="2CB77C65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A furat kifúrása a fadeszkán</w:t>
            </w:r>
          </w:p>
        </w:tc>
        <w:tc>
          <w:tcPr>
            <w:tcW w:w="2688" w:type="dxa"/>
          </w:tcPr>
          <w:p w14:paraId="32B5F801" w14:textId="6DC4E8BF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Akku-fúrógép</w:t>
            </w:r>
            <w:r w:rsidR="00907652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, </w:t>
            </w:r>
            <w:r w:rsidR="00907652"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fa</w:t>
            </w: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 xml:space="preserve"> fúrófej Ø 3 mm</w:t>
            </w:r>
          </w:p>
        </w:tc>
        <w:tc>
          <w:tcPr>
            <w:tcW w:w="4541" w:type="dxa"/>
          </w:tcPr>
          <w:p w14:paraId="09F7FFEE" w14:textId="5726F5E4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A deszka vastagságának feléig kifúrni a megjelölt helyeken a furatot.</w:t>
            </w:r>
          </w:p>
        </w:tc>
      </w:tr>
      <w:tr w:rsidR="001D6DAE" w:rsidRPr="00907652" w14:paraId="794013EB" w14:textId="77777777" w:rsidTr="00E04FEA">
        <w:trPr>
          <w:trHeight w:val="933"/>
        </w:trPr>
        <w:tc>
          <w:tcPr>
            <w:tcW w:w="709" w:type="dxa"/>
            <w:vMerge/>
          </w:tcPr>
          <w:p w14:paraId="2D28A7BD" w14:textId="77777777" w:rsidR="001D6DAE" w:rsidRPr="00907652" w:rsidRDefault="001D6DAE" w:rsidP="001D6DAE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2268" w:type="dxa"/>
          </w:tcPr>
          <w:p w14:paraId="0BB7D2A2" w14:textId="5FD6A714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A furat helyének berajzolása a fadeszkán – az 1-es  és 2 -es </w:t>
            </w:r>
            <w:proofErr w:type="gram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pozíció</w:t>
            </w:r>
            <w:proofErr w:type="gram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összeszereléséhez</w:t>
            </w:r>
          </w:p>
        </w:tc>
        <w:tc>
          <w:tcPr>
            <w:tcW w:w="2688" w:type="dxa"/>
          </w:tcPr>
          <w:p w14:paraId="26184394" w14:textId="1558C581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Ceruza, filctoll</w:t>
            </w:r>
          </w:p>
        </w:tc>
        <w:tc>
          <w:tcPr>
            <w:tcW w:w="4541" w:type="dxa"/>
          </w:tcPr>
          <w:p w14:paraId="0BE55D7C" w14:textId="7A2DE254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A műszaki dokumentáció alapján az 1 -es és 2 -es </w:t>
            </w:r>
            <w:proofErr w:type="gram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pozíciókat</w:t>
            </w:r>
            <w:proofErr w:type="gram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ráhelyezni a fadeszkára. Megjelölni ceruzával vagy filccel az 1. és 2. </w:t>
            </w:r>
            <w:proofErr w:type="spell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poz</w:t>
            </w:r>
            <w:proofErr w:type="spellEnd"/>
            <w:proofErr w:type="gram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.  furatain</w:t>
            </w:r>
            <w:proofErr w:type="gram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keresztül  a fúrás helyét a deszkán.</w:t>
            </w:r>
          </w:p>
        </w:tc>
      </w:tr>
      <w:tr w:rsidR="001D6DAE" w:rsidRPr="00907652" w14:paraId="4329E56A" w14:textId="77777777" w:rsidTr="00E04FEA">
        <w:trPr>
          <w:trHeight w:val="933"/>
        </w:trPr>
        <w:tc>
          <w:tcPr>
            <w:tcW w:w="709" w:type="dxa"/>
            <w:vMerge/>
          </w:tcPr>
          <w:p w14:paraId="51720214" w14:textId="77777777" w:rsidR="001D6DAE" w:rsidRPr="00907652" w:rsidRDefault="001D6DAE" w:rsidP="001D6DAE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2268" w:type="dxa"/>
          </w:tcPr>
          <w:p w14:paraId="1DC6A5B0" w14:textId="3CA4C9CC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A furat kifúrása a fadeszkán</w:t>
            </w:r>
          </w:p>
        </w:tc>
        <w:tc>
          <w:tcPr>
            <w:tcW w:w="2688" w:type="dxa"/>
          </w:tcPr>
          <w:p w14:paraId="68CF2468" w14:textId="5764B2EA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Akku-fúrógép</w:t>
            </w:r>
            <w:bookmarkStart w:id="1" w:name="_GoBack"/>
            <w:bookmarkEnd w:id="1"/>
            <w:r w:rsidR="00907652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, </w:t>
            </w:r>
            <w:r w:rsidR="00907652"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>fa</w:t>
            </w:r>
            <w:r w:rsidRPr="00907652">
              <w:rPr>
                <w:rFonts w:asciiTheme="majorHAnsi" w:hAnsiTheme="majorHAnsi" w:cs="Arial"/>
                <w:sz w:val="23"/>
                <w:szCs w:val="23"/>
                <w:lang w:val="hu-HU"/>
              </w:rPr>
              <w:t xml:space="preserve"> fúrófej Ø 3 mm</w:t>
            </w:r>
          </w:p>
        </w:tc>
        <w:tc>
          <w:tcPr>
            <w:tcW w:w="4541" w:type="dxa"/>
          </w:tcPr>
          <w:p w14:paraId="6DB490F4" w14:textId="0A0744A7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A deszka vastagságának feléig kifúrni a megjelölt helyeken a furatot.</w:t>
            </w:r>
          </w:p>
        </w:tc>
      </w:tr>
      <w:tr w:rsidR="001D6DAE" w:rsidRPr="00907652" w14:paraId="49B686CA" w14:textId="77777777" w:rsidTr="00E04FEA">
        <w:trPr>
          <w:trHeight w:val="933"/>
        </w:trPr>
        <w:tc>
          <w:tcPr>
            <w:tcW w:w="709" w:type="dxa"/>
            <w:vMerge/>
          </w:tcPr>
          <w:p w14:paraId="4AE5DD10" w14:textId="77777777" w:rsidR="001D6DAE" w:rsidRPr="00907652" w:rsidRDefault="001D6DAE" w:rsidP="001D6DAE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2268" w:type="dxa"/>
          </w:tcPr>
          <w:p w14:paraId="6F5E79E3" w14:textId="327D538E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A </w:t>
            </w:r>
            <w:proofErr w:type="gram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pozíciók</w:t>
            </w:r>
            <w:proofErr w:type="gram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</w:t>
            </w:r>
            <w:proofErr w:type="spell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össz</w:t>
            </w:r>
            <w:r w:rsidR="00456FD8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állítása</w:t>
            </w:r>
            <w:proofErr w:type="spell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csavarokkal</w:t>
            </w:r>
          </w:p>
        </w:tc>
        <w:tc>
          <w:tcPr>
            <w:tcW w:w="2688" w:type="dxa"/>
          </w:tcPr>
          <w:p w14:paraId="1676F9D2" w14:textId="6C81CDDE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Csavarok (6 db), keresztcsavarhúzó</w:t>
            </w:r>
          </w:p>
        </w:tc>
        <w:tc>
          <w:tcPr>
            <w:tcW w:w="4541" w:type="dxa"/>
          </w:tcPr>
          <w:p w14:paraId="6D5AA69B" w14:textId="4FFC3E38" w:rsidR="001D6DAE" w:rsidRPr="00907652" w:rsidRDefault="00244D73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Az 1., 2., 3. </w:t>
            </w:r>
            <w:proofErr w:type="gramStart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pozíciókat</w:t>
            </w:r>
            <w:proofErr w:type="gramEnd"/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 csavarral rögzíteni a </w:t>
            </w:r>
            <w:r w:rsidR="00466EE2"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faalapra</w:t>
            </w: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.</w:t>
            </w:r>
          </w:p>
        </w:tc>
      </w:tr>
      <w:tr w:rsidR="001D6DAE" w:rsidRPr="00907652" w14:paraId="10386D7A" w14:textId="77777777" w:rsidTr="00E04FEA">
        <w:trPr>
          <w:trHeight w:val="665"/>
        </w:trPr>
        <w:tc>
          <w:tcPr>
            <w:tcW w:w="709" w:type="dxa"/>
            <w:vMerge/>
          </w:tcPr>
          <w:p w14:paraId="1E558C0F" w14:textId="77777777" w:rsidR="001D6DAE" w:rsidRPr="00907652" w:rsidRDefault="001D6DAE" w:rsidP="001D6DAE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2268" w:type="dxa"/>
          </w:tcPr>
          <w:p w14:paraId="52EAE062" w14:textId="6B1DA8A9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>A funkcionalitás ellenőrzése</w:t>
            </w:r>
          </w:p>
        </w:tc>
        <w:tc>
          <w:tcPr>
            <w:tcW w:w="2688" w:type="dxa"/>
          </w:tcPr>
          <w:p w14:paraId="17AEEDA4" w14:textId="77777777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</w:tc>
        <w:tc>
          <w:tcPr>
            <w:tcW w:w="4541" w:type="dxa"/>
          </w:tcPr>
          <w:p w14:paraId="2CDF5E7B" w14:textId="27EE8800" w:rsidR="001D6DAE" w:rsidRPr="00907652" w:rsidRDefault="001D6DAE" w:rsidP="001D6DAE">
            <w:pPr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Theme="majorHAnsi" w:hAnsiTheme="majorHAnsi" w:cs="Times New Roman"/>
                <w:sz w:val="24"/>
                <w:szCs w:val="24"/>
                <w:lang w:val="hu-HU"/>
              </w:rPr>
              <w:t xml:space="preserve">Elvégezni az ellenőrzést és kijavítani a hiányosságokat. </w:t>
            </w:r>
          </w:p>
        </w:tc>
      </w:tr>
      <w:tr w:rsidR="001D6DAE" w:rsidRPr="00907652" w14:paraId="02410673" w14:textId="77777777" w:rsidTr="00E04FEA">
        <w:trPr>
          <w:trHeight w:val="1134"/>
        </w:trPr>
        <w:tc>
          <w:tcPr>
            <w:tcW w:w="709" w:type="dxa"/>
          </w:tcPr>
          <w:p w14:paraId="5FCC9E29" w14:textId="77777777" w:rsidR="001D6DAE" w:rsidRPr="00907652" w:rsidRDefault="001D6DAE" w:rsidP="001D6DAE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</w:p>
          <w:p w14:paraId="47DC779E" w14:textId="77777777" w:rsidR="001D6DAE" w:rsidRPr="00907652" w:rsidRDefault="001D6DAE" w:rsidP="001D6DAE">
            <w:pPr>
              <w:jc w:val="center"/>
              <w:rPr>
                <w:rFonts w:asciiTheme="majorHAnsi" w:hAnsiTheme="majorHAnsi" w:cs="Times New Roman"/>
                <w:b/>
                <w:sz w:val="40"/>
                <w:szCs w:val="40"/>
                <w:lang w:val="hu-HU"/>
              </w:rPr>
            </w:pPr>
            <w:r w:rsidRPr="00907652">
              <w:rPr>
                <w:rFonts w:asciiTheme="majorHAnsi" w:hAnsiTheme="majorHAnsi" w:cs="Times New Roman"/>
                <w:b/>
                <w:sz w:val="40"/>
                <w:szCs w:val="40"/>
                <w:lang w:val="hu-HU"/>
              </w:rPr>
              <w:t>!</w:t>
            </w:r>
          </w:p>
        </w:tc>
        <w:tc>
          <w:tcPr>
            <w:tcW w:w="9497" w:type="dxa"/>
            <w:gridSpan w:val="3"/>
          </w:tcPr>
          <w:p w14:paraId="0C50DC45" w14:textId="77777777" w:rsidR="001D6DAE" w:rsidRPr="00907652" w:rsidRDefault="001D6DAE" w:rsidP="001D6DAE">
            <w:pPr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9076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gyakorlati feladat végzésének teljes folyamata során figyelembe kell venni a lehetséges veszélyforrásokat az esetleges sérülések elkerülése érdekében.</w:t>
            </w:r>
          </w:p>
          <w:p w14:paraId="59D2ACEE" w14:textId="151EEAEE" w:rsidR="001D6DAE" w:rsidRPr="00907652" w:rsidRDefault="001D6DAE" w:rsidP="001D6DAE">
            <w:pPr>
              <w:jc w:val="center"/>
              <w:rPr>
                <w:rFonts w:asciiTheme="majorHAnsi" w:hAnsiTheme="majorHAnsi" w:cs="Times New Roman"/>
                <w:sz w:val="24"/>
                <w:szCs w:val="24"/>
                <w:lang w:val="hu-HU"/>
              </w:rPr>
            </w:pPr>
            <w:r w:rsidRPr="009076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Az előírt védőeszközök használata kötelező, a munkaműveleteket a tanuló számára </w:t>
            </w:r>
            <w:proofErr w:type="gramStart"/>
            <w:r w:rsidRPr="009076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maximálisan</w:t>
            </w:r>
            <w:proofErr w:type="gramEnd"/>
            <w:r w:rsidRPr="009076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biztonságos módon kell elvégezni.</w:t>
            </w:r>
          </w:p>
        </w:tc>
      </w:tr>
    </w:tbl>
    <w:p w14:paraId="13A1110B" w14:textId="77777777" w:rsidR="00630E2B" w:rsidRPr="00907652" w:rsidRDefault="00630E2B" w:rsidP="00673500">
      <w:pPr>
        <w:spacing w:after="0"/>
        <w:rPr>
          <w:rFonts w:asciiTheme="majorHAnsi" w:hAnsiTheme="majorHAnsi" w:cs="Times New Roman"/>
          <w:sz w:val="24"/>
          <w:szCs w:val="24"/>
          <w:lang w:val="hu-HU"/>
        </w:rPr>
      </w:pPr>
    </w:p>
    <w:sectPr w:rsidR="00630E2B" w:rsidRPr="00907652" w:rsidSect="00E04FEA">
      <w:pgSz w:w="11906" w:h="16838"/>
      <w:pgMar w:top="851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D7A3E"/>
    <w:multiLevelType w:val="hybridMultilevel"/>
    <w:tmpl w:val="47FC0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B8DAE2">
      <w:numFmt w:val="bullet"/>
      <w:lvlText w:val="•"/>
      <w:lvlJc w:val="left"/>
      <w:pPr>
        <w:ind w:left="1440" w:hanging="360"/>
      </w:pPr>
      <w:rPr>
        <w:rFonts w:ascii="Cambria" w:eastAsiaTheme="minorHAnsi" w:hAnsi="Cambria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C5788"/>
    <w:multiLevelType w:val="hybridMultilevel"/>
    <w:tmpl w:val="999C9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D0956"/>
    <w:multiLevelType w:val="hybridMultilevel"/>
    <w:tmpl w:val="8CC6ED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60D3B"/>
    <w:multiLevelType w:val="hybridMultilevel"/>
    <w:tmpl w:val="8B8AB83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432156"/>
    <w:multiLevelType w:val="hybridMultilevel"/>
    <w:tmpl w:val="46EA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734"/>
    <w:multiLevelType w:val="multilevel"/>
    <w:tmpl w:val="7F84902C"/>
    <w:lvl w:ilvl="0">
      <w:start w:val="1"/>
      <w:numFmt w:val="bullet"/>
      <w:lvlText w:val="­"/>
      <w:lvlJc w:val="left"/>
      <w:rPr>
        <w:rFonts w:ascii="Cambria" w:hAnsi="Cambria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2F3529"/>
    <w:multiLevelType w:val="hybridMultilevel"/>
    <w:tmpl w:val="E5B86A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81FF2"/>
    <w:multiLevelType w:val="hybridMultilevel"/>
    <w:tmpl w:val="1E0AC4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5710C"/>
    <w:multiLevelType w:val="hybridMultilevel"/>
    <w:tmpl w:val="E8E4250A"/>
    <w:lvl w:ilvl="0" w:tplc="862A6D2E">
      <w:start w:val="6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9129F"/>
    <w:multiLevelType w:val="hybridMultilevel"/>
    <w:tmpl w:val="71624A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03EBC"/>
    <w:multiLevelType w:val="hybridMultilevel"/>
    <w:tmpl w:val="D8780F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345867"/>
    <w:multiLevelType w:val="hybridMultilevel"/>
    <w:tmpl w:val="9398A2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500262"/>
    <w:multiLevelType w:val="hybridMultilevel"/>
    <w:tmpl w:val="84B6D83C"/>
    <w:lvl w:ilvl="0" w:tplc="CE7E54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415C7"/>
    <w:multiLevelType w:val="hybridMultilevel"/>
    <w:tmpl w:val="369E97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22EA0"/>
    <w:multiLevelType w:val="hybridMultilevel"/>
    <w:tmpl w:val="F1DACBA4"/>
    <w:lvl w:ilvl="0" w:tplc="7BDC33C2">
      <w:start w:val="6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2F4E91"/>
    <w:multiLevelType w:val="hybridMultilevel"/>
    <w:tmpl w:val="5214380C"/>
    <w:lvl w:ilvl="0" w:tplc="041A0001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9"/>
  </w:num>
  <w:num w:numId="5">
    <w:abstractNumId w:val="6"/>
  </w:num>
  <w:num w:numId="6">
    <w:abstractNumId w:val="8"/>
  </w:num>
  <w:num w:numId="7">
    <w:abstractNumId w:val="7"/>
  </w:num>
  <w:num w:numId="8">
    <w:abstractNumId w:val="14"/>
  </w:num>
  <w:num w:numId="9">
    <w:abstractNumId w:val="15"/>
  </w:num>
  <w:num w:numId="10">
    <w:abstractNumId w:val="2"/>
  </w:num>
  <w:num w:numId="11">
    <w:abstractNumId w:val="5"/>
  </w:num>
  <w:num w:numId="12">
    <w:abstractNumId w:val="5"/>
  </w:num>
  <w:num w:numId="13">
    <w:abstractNumId w:val="0"/>
  </w:num>
  <w:num w:numId="14">
    <w:abstractNumId w:val="4"/>
  </w:num>
  <w:num w:numId="15">
    <w:abstractNumId w:val="1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D15"/>
    <w:rsid w:val="00006018"/>
    <w:rsid w:val="00016D9F"/>
    <w:rsid w:val="00025723"/>
    <w:rsid w:val="00040127"/>
    <w:rsid w:val="00052EAF"/>
    <w:rsid w:val="00060118"/>
    <w:rsid w:val="000743AB"/>
    <w:rsid w:val="00083B80"/>
    <w:rsid w:val="000904F5"/>
    <w:rsid w:val="000A0D15"/>
    <w:rsid w:val="000B0C34"/>
    <w:rsid w:val="000E07E3"/>
    <w:rsid w:val="000E6134"/>
    <w:rsid w:val="00112FC1"/>
    <w:rsid w:val="00113FE0"/>
    <w:rsid w:val="00127519"/>
    <w:rsid w:val="00132B2C"/>
    <w:rsid w:val="00144595"/>
    <w:rsid w:val="00145F7E"/>
    <w:rsid w:val="00160B7F"/>
    <w:rsid w:val="001705A4"/>
    <w:rsid w:val="00174EAF"/>
    <w:rsid w:val="0018095E"/>
    <w:rsid w:val="001818D6"/>
    <w:rsid w:val="00183CEE"/>
    <w:rsid w:val="00195572"/>
    <w:rsid w:val="001A0CBA"/>
    <w:rsid w:val="001D4B37"/>
    <w:rsid w:val="001D5096"/>
    <w:rsid w:val="001D59CE"/>
    <w:rsid w:val="001D6DAE"/>
    <w:rsid w:val="001E520F"/>
    <w:rsid w:val="001F367C"/>
    <w:rsid w:val="002022FA"/>
    <w:rsid w:val="00234615"/>
    <w:rsid w:val="00244D73"/>
    <w:rsid w:val="00264844"/>
    <w:rsid w:val="00274210"/>
    <w:rsid w:val="00285E73"/>
    <w:rsid w:val="0028682D"/>
    <w:rsid w:val="00292C7A"/>
    <w:rsid w:val="00294F8C"/>
    <w:rsid w:val="002A484D"/>
    <w:rsid w:val="002A6D63"/>
    <w:rsid w:val="002D43F7"/>
    <w:rsid w:val="002F24F0"/>
    <w:rsid w:val="00306152"/>
    <w:rsid w:val="00324C69"/>
    <w:rsid w:val="0032771D"/>
    <w:rsid w:val="00350555"/>
    <w:rsid w:val="0037444C"/>
    <w:rsid w:val="00382B89"/>
    <w:rsid w:val="003A5B0C"/>
    <w:rsid w:val="003B7CF1"/>
    <w:rsid w:val="003C2C52"/>
    <w:rsid w:val="003E060F"/>
    <w:rsid w:val="00414702"/>
    <w:rsid w:val="004409A8"/>
    <w:rsid w:val="00451C26"/>
    <w:rsid w:val="00456FD8"/>
    <w:rsid w:val="00466EE2"/>
    <w:rsid w:val="00492411"/>
    <w:rsid w:val="004A5956"/>
    <w:rsid w:val="004B6E9D"/>
    <w:rsid w:val="00514ADE"/>
    <w:rsid w:val="00522934"/>
    <w:rsid w:val="00535A5F"/>
    <w:rsid w:val="00543F20"/>
    <w:rsid w:val="005466F8"/>
    <w:rsid w:val="00562C1E"/>
    <w:rsid w:val="00581764"/>
    <w:rsid w:val="005829C4"/>
    <w:rsid w:val="005B102A"/>
    <w:rsid w:val="005C1A4C"/>
    <w:rsid w:val="005C534B"/>
    <w:rsid w:val="005C75C3"/>
    <w:rsid w:val="005D3919"/>
    <w:rsid w:val="005D4450"/>
    <w:rsid w:val="005D4B4A"/>
    <w:rsid w:val="005E26F1"/>
    <w:rsid w:val="00604D73"/>
    <w:rsid w:val="00605615"/>
    <w:rsid w:val="00607897"/>
    <w:rsid w:val="00610EDA"/>
    <w:rsid w:val="00621104"/>
    <w:rsid w:val="00630E2B"/>
    <w:rsid w:val="00643BD0"/>
    <w:rsid w:val="006458FA"/>
    <w:rsid w:val="00663D88"/>
    <w:rsid w:val="00673500"/>
    <w:rsid w:val="0067473D"/>
    <w:rsid w:val="00676B9E"/>
    <w:rsid w:val="006827A6"/>
    <w:rsid w:val="006A3EF9"/>
    <w:rsid w:val="006C3B9D"/>
    <w:rsid w:val="006D0720"/>
    <w:rsid w:val="006F783E"/>
    <w:rsid w:val="0072250F"/>
    <w:rsid w:val="00731DB6"/>
    <w:rsid w:val="00744CE5"/>
    <w:rsid w:val="00777555"/>
    <w:rsid w:val="00792FFB"/>
    <w:rsid w:val="007B2E7A"/>
    <w:rsid w:val="007B37C0"/>
    <w:rsid w:val="007E177D"/>
    <w:rsid w:val="007E756F"/>
    <w:rsid w:val="00837424"/>
    <w:rsid w:val="00847AFC"/>
    <w:rsid w:val="0085199F"/>
    <w:rsid w:val="008708A7"/>
    <w:rsid w:val="008770F5"/>
    <w:rsid w:val="00877592"/>
    <w:rsid w:val="008B0E7C"/>
    <w:rsid w:val="008B26BA"/>
    <w:rsid w:val="00907652"/>
    <w:rsid w:val="009362AB"/>
    <w:rsid w:val="00945240"/>
    <w:rsid w:val="00995045"/>
    <w:rsid w:val="00997B70"/>
    <w:rsid w:val="009D0224"/>
    <w:rsid w:val="009F5B3E"/>
    <w:rsid w:val="009F771B"/>
    <w:rsid w:val="00A1517E"/>
    <w:rsid w:val="00A323EF"/>
    <w:rsid w:val="00A54152"/>
    <w:rsid w:val="00A62D7A"/>
    <w:rsid w:val="00A86842"/>
    <w:rsid w:val="00A95967"/>
    <w:rsid w:val="00AB0DC2"/>
    <w:rsid w:val="00AB7D9B"/>
    <w:rsid w:val="00B03FE7"/>
    <w:rsid w:val="00B27289"/>
    <w:rsid w:val="00B404C1"/>
    <w:rsid w:val="00B5583A"/>
    <w:rsid w:val="00B61018"/>
    <w:rsid w:val="00B95710"/>
    <w:rsid w:val="00BA005D"/>
    <w:rsid w:val="00BC12FF"/>
    <w:rsid w:val="00BD0F9F"/>
    <w:rsid w:val="00BD4800"/>
    <w:rsid w:val="00C120A9"/>
    <w:rsid w:val="00C12F6F"/>
    <w:rsid w:val="00C52217"/>
    <w:rsid w:val="00C66EB2"/>
    <w:rsid w:val="00C713C2"/>
    <w:rsid w:val="00C81DAD"/>
    <w:rsid w:val="00C81F50"/>
    <w:rsid w:val="00CD3CA8"/>
    <w:rsid w:val="00CD402D"/>
    <w:rsid w:val="00CF6604"/>
    <w:rsid w:val="00D00BA2"/>
    <w:rsid w:val="00D073B0"/>
    <w:rsid w:val="00D22046"/>
    <w:rsid w:val="00D41F05"/>
    <w:rsid w:val="00D42F28"/>
    <w:rsid w:val="00D51A66"/>
    <w:rsid w:val="00D63153"/>
    <w:rsid w:val="00D707E6"/>
    <w:rsid w:val="00DA01BF"/>
    <w:rsid w:val="00DA21FB"/>
    <w:rsid w:val="00DA5D14"/>
    <w:rsid w:val="00DC339F"/>
    <w:rsid w:val="00E04FEA"/>
    <w:rsid w:val="00E24B59"/>
    <w:rsid w:val="00E341A1"/>
    <w:rsid w:val="00E36663"/>
    <w:rsid w:val="00E542C1"/>
    <w:rsid w:val="00E821C1"/>
    <w:rsid w:val="00EA17C0"/>
    <w:rsid w:val="00EF2B0B"/>
    <w:rsid w:val="00F21953"/>
    <w:rsid w:val="00F333D2"/>
    <w:rsid w:val="00F527E5"/>
    <w:rsid w:val="00F70D2F"/>
    <w:rsid w:val="00FC73D7"/>
    <w:rsid w:val="00FE7CBC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A330D"/>
  <w15:docId w15:val="{05864F55-6120-48A5-B0D1-EDA1BFDA1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F5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95572"/>
    <w:pPr>
      <w:ind w:left="720"/>
      <w:contextualSpacing/>
    </w:pPr>
  </w:style>
  <w:style w:type="table" w:styleId="Reetkatablice">
    <w:name w:val="Table Grid"/>
    <w:basedOn w:val="Obinatablica"/>
    <w:uiPriority w:val="59"/>
    <w:rsid w:val="00286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A62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2D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2D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andardWeb">
    <w:name w:val="Normal (Web)"/>
    <w:basedOn w:val="Normal"/>
    <w:uiPriority w:val="99"/>
    <w:unhideWhenUsed/>
    <w:rsid w:val="00294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534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8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8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82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OS1</dc:creator>
  <cp:lastModifiedBy>Erna Varga</cp:lastModifiedBy>
  <cp:revision>2</cp:revision>
  <dcterms:created xsi:type="dcterms:W3CDTF">2024-03-14T06:25:00Z</dcterms:created>
  <dcterms:modified xsi:type="dcterms:W3CDTF">2024-03-14T06:25:00Z</dcterms:modified>
</cp:coreProperties>
</file>